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295D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3F61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5C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F61FE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32F5996C" w14:textId="77777777"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130B8666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3C2FB971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0DE9FB58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645C29E5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3EC0289B" w14:textId="3C3E078B"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proofErr w:type="gramStart"/>
      <w:r w:rsidRPr="009B4CA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B5B">
        <w:rPr>
          <w:rFonts w:ascii="Times New Roman" w:hAnsi="Times New Roman" w:cs="Times New Roman"/>
          <w:b w:val="0"/>
          <w:sz w:val="28"/>
          <w:szCs w:val="28"/>
        </w:rPr>
        <w:t>09.08.2024</w:t>
      </w:r>
      <w:r w:rsidR="00DA3B4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B96B5B">
        <w:rPr>
          <w:rFonts w:ascii="Times New Roman" w:hAnsi="Times New Roman" w:cs="Times New Roman"/>
          <w:b w:val="0"/>
          <w:sz w:val="28"/>
          <w:szCs w:val="28"/>
        </w:rPr>
        <w:t xml:space="preserve"> 344-П</w:t>
      </w:r>
    </w:p>
    <w:p w14:paraId="6CE2AA28" w14:textId="77777777"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4EA6B74B" w14:textId="77777777" w:rsidR="00F141C8" w:rsidRPr="00B96C7B" w:rsidRDefault="002C7FA3" w:rsidP="001F6671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CD28E56" w14:textId="77777777" w:rsidR="009C041C" w:rsidRDefault="005928B9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141C8">
        <w:rPr>
          <w:rFonts w:ascii="Times New Roman" w:hAnsi="Times New Roman" w:cs="Times New Roman"/>
          <w:sz w:val="28"/>
          <w:szCs w:val="28"/>
        </w:rPr>
        <w:t>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1C8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8E085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F141C8">
        <w:rPr>
          <w:rFonts w:ascii="Times New Roman" w:hAnsi="Times New Roman" w:cs="Times New Roman"/>
          <w:sz w:val="28"/>
          <w:szCs w:val="28"/>
        </w:rPr>
        <w:t>К</w:t>
      </w:r>
      <w:r w:rsidR="00F141C8" w:rsidRPr="00F141C8">
        <w:rPr>
          <w:rFonts w:ascii="Times New Roman" w:hAnsi="Times New Roman" w:cs="Times New Roman"/>
          <w:sz w:val="28"/>
          <w:szCs w:val="28"/>
        </w:rPr>
        <w:t xml:space="preserve">ировскому областному фонду поддержки малого и среднего предпринимательства </w:t>
      </w:r>
    </w:p>
    <w:p w14:paraId="64AB6E21" w14:textId="77777777" w:rsidR="00F141C8" w:rsidRPr="00F141C8" w:rsidRDefault="00F141C8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141C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141C8">
        <w:rPr>
          <w:rFonts w:ascii="Times New Roman" w:hAnsi="Times New Roman" w:cs="Times New Roman"/>
          <w:sz w:val="28"/>
          <w:szCs w:val="28"/>
        </w:rPr>
        <w:t>микрокредитн</w:t>
      </w:r>
      <w:r w:rsidR="004E0964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 w:rsidRPr="00F141C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E0964">
        <w:rPr>
          <w:rFonts w:ascii="Times New Roman" w:hAnsi="Times New Roman" w:cs="Times New Roman"/>
          <w:sz w:val="28"/>
          <w:szCs w:val="28"/>
        </w:rPr>
        <w:t>я</w:t>
      </w:r>
      <w:r w:rsidRPr="00F141C8">
        <w:rPr>
          <w:rFonts w:ascii="Times New Roman" w:hAnsi="Times New Roman" w:cs="Times New Roman"/>
          <w:sz w:val="28"/>
          <w:szCs w:val="28"/>
        </w:rPr>
        <w:t>)</w:t>
      </w:r>
      <w:r w:rsidR="005925C4" w:rsidRPr="005925C4">
        <w:rPr>
          <w:rFonts w:ascii="Times New Roman" w:hAnsi="Times New Roman" w:cs="Times New Roman"/>
          <w:sz w:val="28"/>
          <w:szCs w:val="28"/>
        </w:rPr>
        <w:t xml:space="preserve"> </w:t>
      </w:r>
      <w:r w:rsidR="005925C4">
        <w:rPr>
          <w:rFonts w:ascii="Times New Roman" w:hAnsi="Times New Roman" w:cs="Times New Roman"/>
          <w:sz w:val="28"/>
          <w:szCs w:val="28"/>
        </w:rPr>
        <w:t>в 2024 году</w:t>
      </w:r>
    </w:p>
    <w:p w14:paraId="1FACCF9E" w14:textId="77777777" w:rsidR="002C7FA3" w:rsidRPr="002C7FA3" w:rsidRDefault="002C7FA3" w:rsidP="002C7F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59BE4" w14:textId="77777777" w:rsidR="002C7FA3" w:rsidRDefault="002C7FA3" w:rsidP="002C7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35A5C36" w14:textId="77777777" w:rsidR="002C7FA3" w:rsidRPr="002C7FA3" w:rsidRDefault="002C7FA3" w:rsidP="002C7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04A0C" w14:textId="0D60CE3F" w:rsidR="003F163C" w:rsidRDefault="00FB0E13" w:rsidP="00FB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13">
        <w:rPr>
          <w:rFonts w:ascii="Times New Roman" w:hAnsi="Times New Roman" w:cs="Times New Roman"/>
          <w:sz w:val="28"/>
          <w:szCs w:val="28"/>
        </w:rPr>
        <w:t>1.1.</w:t>
      </w:r>
      <w:r w:rsidR="005925C4">
        <w:rPr>
          <w:rFonts w:ascii="Times New Roman" w:hAnsi="Times New Roman" w:cs="Times New Roman"/>
          <w:sz w:val="28"/>
          <w:szCs w:val="28"/>
        </w:rPr>
        <w:t xml:space="preserve"> </w:t>
      </w:r>
      <w:r w:rsidRPr="00FB0E13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8E085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FB0E13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4E096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E0964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FB0E13">
        <w:rPr>
          <w:rFonts w:ascii="Times New Roman" w:hAnsi="Times New Roman" w:cs="Times New Roman"/>
          <w:sz w:val="28"/>
          <w:szCs w:val="28"/>
        </w:rPr>
        <w:t xml:space="preserve">) </w:t>
      </w:r>
      <w:r w:rsidR="005925C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B0E1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E0964">
        <w:rPr>
          <w:rFonts w:ascii="Times New Roman" w:hAnsi="Times New Roman" w:cs="Times New Roman"/>
          <w:sz w:val="28"/>
          <w:szCs w:val="28"/>
        </w:rPr>
        <w:t>–</w:t>
      </w:r>
      <w:r w:rsidRPr="00FB0E13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422B72" w:rsidRPr="00422B72">
        <w:rPr>
          <w:rFonts w:ascii="Times New Roman" w:hAnsi="Times New Roman" w:cs="Times New Roman"/>
          <w:sz w:val="28"/>
          <w:szCs w:val="28"/>
        </w:rPr>
        <w:t>устан</w:t>
      </w:r>
      <w:r w:rsidR="005B5D55">
        <w:rPr>
          <w:rFonts w:ascii="Times New Roman" w:hAnsi="Times New Roman" w:cs="Times New Roman"/>
          <w:sz w:val="28"/>
          <w:szCs w:val="28"/>
        </w:rPr>
        <w:t>а</w:t>
      </w:r>
      <w:r w:rsidR="00422B72" w:rsidRPr="00422B72">
        <w:rPr>
          <w:rFonts w:ascii="Times New Roman" w:hAnsi="Times New Roman" w:cs="Times New Roman"/>
          <w:sz w:val="28"/>
          <w:szCs w:val="28"/>
        </w:rPr>
        <w:t>вл</w:t>
      </w:r>
      <w:r w:rsidR="005B5D55">
        <w:rPr>
          <w:rFonts w:ascii="Times New Roman" w:hAnsi="Times New Roman" w:cs="Times New Roman"/>
          <w:sz w:val="28"/>
          <w:szCs w:val="28"/>
        </w:rPr>
        <w:t>ивает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 цел</w:t>
      </w:r>
      <w:r w:rsidR="005B5D55">
        <w:rPr>
          <w:rFonts w:ascii="Times New Roman" w:hAnsi="Times New Roman" w:cs="Times New Roman"/>
          <w:sz w:val="28"/>
          <w:szCs w:val="28"/>
        </w:rPr>
        <w:t>ь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, условия и порядок предоставления субсидий </w:t>
      </w:r>
      <w:r w:rsidR="0020698B">
        <w:rPr>
          <w:rFonts w:ascii="Times New Roman" w:hAnsi="Times New Roman" w:cs="Times New Roman"/>
          <w:sz w:val="28"/>
          <w:szCs w:val="28"/>
        </w:rPr>
        <w:t xml:space="preserve">из областного бюджета </w:t>
      </w:r>
      <w:bookmarkStart w:id="0" w:name="_Hlk163133028"/>
      <w:r w:rsidR="00422B72" w:rsidRPr="00422B72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</w:t>
      </w:r>
      <w:r w:rsidR="0020698B">
        <w:rPr>
          <w:rFonts w:ascii="Times New Roman" w:hAnsi="Times New Roman" w:cs="Times New Roman"/>
          <w:sz w:val="28"/>
          <w:szCs w:val="28"/>
        </w:rPr>
        <w:t> </w:t>
      </w:r>
      <w:r w:rsidR="00422B72" w:rsidRPr="00422B72">
        <w:rPr>
          <w:rFonts w:ascii="Times New Roman" w:hAnsi="Times New Roman" w:cs="Times New Roman"/>
          <w:sz w:val="28"/>
          <w:szCs w:val="28"/>
        </w:rPr>
        <w:t>среднего предпринимательства (</w:t>
      </w:r>
      <w:proofErr w:type="spellStart"/>
      <w:r w:rsidR="004E096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E0964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) </w:t>
      </w:r>
      <w:r w:rsidR="005925C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E0964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5925C4">
        <w:rPr>
          <w:rFonts w:ascii="Times New Roman" w:hAnsi="Times New Roman" w:cs="Times New Roman"/>
          <w:sz w:val="28"/>
          <w:szCs w:val="28"/>
        </w:rPr>
        <w:t xml:space="preserve"> </w:t>
      </w:r>
      <w:r w:rsidR="0020698B">
        <w:rPr>
          <w:rFonts w:ascii="Times New Roman" w:hAnsi="Times New Roman" w:cs="Times New Roman"/>
          <w:sz w:val="28"/>
          <w:szCs w:val="28"/>
        </w:rPr>
        <w:t>субсидии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), </w:t>
      </w:r>
      <w:r w:rsidR="004E0964" w:rsidRPr="00AD349C">
        <w:rPr>
          <w:rFonts w:ascii="Times New Roman" w:hAnsi="Times New Roman" w:cs="Times New Roman"/>
          <w:sz w:val="28"/>
          <w:szCs w:val="28"/>
        </w:rPr>
        <w:t>требования</w:t>
      </w:r>
      <w:r w:rsidR="005925C4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к отчетности, осуществлению контроля (мониторинга) соблюдения условий</w:t>
      </w:r>
      <w:r w:rsidR="005925C4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9344C8">
        <w:rPr>
          <w:rFonts w:ascii="Times New Roman" w:hAnsi="Times New Roman" w:cs="Times New Roman"/>
          <w:sz w:val="28"/>
          <w:szCs w:val="28"/>
        </w:rPr>
        <w:t>й</w:t>
      </w:r>
      <w:r w:rsidR="005925C4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и</w:t>
      </w:r>
      <w:r w:rsidR="009344C8">
        <w:rPr>
          <w:rFonts w:ascii="Times New Roman" w:hAnsi="Times New Roman" w:cs="Times New Roman"/>
          <w:sz w:val="28"/>
          <w:szCs w:val="28"/>
        </w:rPr>
        <w:t> </w:t>
      </w:r>
      <w:r w:rsidR="004E0964" w:rsidRPr="00AD349C">
        <w:rPr>
          <w:rFonts w:ascii="Times New Roman" w:hAnsi="Times New Roman" w:cs="Times New Roman"/>
          <w:sz w:val="28"/>
          <w:szCs w:val="28"/>
        </w:rPr>
        <w:t>ответственность за их нарушение.</w:t>
      </w:r>
    </w:p>
    <w:p w14:paraId="4675A4AC" w14:textId="77777777" w:rsidR="005925C4" w:rsidRPr="002C7FA3" w:rsidRDefault="005925C4" w:rsidP="0059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7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7FA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7FA3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2C7FA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региональных проектов </w:t>
      </w:r>
      <w:bookmarkStart w:id="1" w:name="_Hlk167186111"/>
      <w:r>
        <w:rPr>
          <w:rFonts w:ascii="Times New Roman" w:hAnsi="Times New Roman" w:cs="Times New Roman"/>
          <w:sz w:val="28"/>
          <w:szCs w:val="28"/>
        </w:rPr>
        <w:t>«</w:t>
      </w:r>
      <w:r w:rsidRPr="002C7FA3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7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7FA3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2C7FA3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2C7FA3">
        <w:rPr>
          <w:rFonts w:ascii="Times New Roman" w:hAnsi="Times New Roman" w:cs="Times New Roman"/>
          <w:sz w:val="28"/>
          <w:szCs w:val="28"/>
        </w:rPr>
        <w:t xml:space="preserve"> гражданами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2C7FA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7FA3">
        <w:rPr>
          <w:rFonts w:ascii="Times New Roman" w:hAnsi="Times New Roman" w:cs="Times New Roman"/>
          <w:sz w:val="28"/>
          <w:szCs w:val="28"/>
        </w:rPr>
        <w:t xml:space="preserve"> региональные проекты),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структуру государственной программы Кировской области «Развитие </w:t>
      </w:r>
      <w:bookmarkStart w:id="2" w:name="_Hlk162615330"/>
      <w:r>
        <w:rPr>
          <w:rFonts w:ascii="Times New Roman" w:hAnsi="Times New Roman" w:cs="Times New Roman"/>
          <w:sz w:val="28"/>
          <w:szCs w:val="28"/>
        </w:rPr>
        <w:t>и поддержка субъектов малого и среднего предпринимательства и торговли»</w:t>
      </w:r>
      <w:bookmarkEnd w:id="2"/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Кировской области от 15.12.2023 № 686-П</w:t>
      </w:r>
      <w:r w:rsidR="00E92E96">
        <w:rPr>
          <w:rFonts w:ascii="Times New Roman" w:hAnsi="Times New Roman" w:cs="Times New Roman"/>
          <w:sz w:val="28"/>
          <w:szCs w:val="28"/>
        </w:rPr>
        <w:t xml:space="preserve"> </w:t>
      </w:r>
      <w:r w:rsidRPr="00B5211B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</w:t>
      </w:r>
      <w:r w:rsidRPr="00B5211B">
        <w:rPr>
          <w:rFonts w:ascii="Times New Roman" w:hAnsi="Times New Roman" w:cs="Times New Roman"/>
          <w:sz w:val="28"/>
          <w:szCs w:val="28"/>
        </w:rPr>
        <w:lastRenderedPageBreak/>
        <w:t>Кировской области «Развитие</w:t>
      </w:r>
      <w:r w:rsidR="00E92E96">
        <w:rPr>
          <w:rFonts w:ascii="Times New Roman" w:hAnsi="Times New Roman" w:cs="Times New Roman"/>
          <w:sz w:val="28"/>
          <w:szCs w:val="28"/>
        </w:rPr>
        <w:t xml:space="preserve"> </w:t>
      </w:r>
      <w:r w:rsidRPr="00B5211B">
        <w:rPr>
          <w:rFonts w:ascii="Times New Roman" w:hAnsi="Times New Roman" w:cs="Times New Roman"/>
          <w:sz w:val="28"/>
          <w:szCs w:val="28"/>
        </w:rPr>
        <w:t>и поддержка субъектов малого и среднего предпринимательства и торговли»</w:t>
      </w:r>
      <w:r w:rsidRPr="002C7FA3">
        <w:rPr>
          <w:rFonts w:ascii="Times New Roman" w:hAnsi="Times New Roman" w:cs="Times New Roman"/>
          <w:sz w:val="28"/>
          <w:szCs w:val="28"/>
        </w:rPr>
        <w:t>.</w:t>
      </w:r>
    </w:p>
    <w:p w14:paraId="2A3B2D22" w14:textId="498E26DA" w:rsidR="00E92E96" w:rsidRPr="002C7FA3" w:rsidRDefault="00E92E96" w:rsidP="00E92E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C7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7FA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7FA3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2C7FA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7FA3">
        <w:rPr>
          <w:rFonts w:ascii="Times New Roman" w:hAnsi="Times New Roman" w:cs="Times New Roman"/>
          <w:sz w:val="28"/>
          <w:szCs w:val="28"/>
        </w:rPr>
        <w:t xml:space="preserve"> промышленности, предпринимательства и торговли Кировской области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2C7FA3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Pr="00CD08D1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Pr="00CD08D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фонд) </w:t>
      </w:r>
      <w:r w:rsidRPr="002C7FA3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A161D">
        <w:rPr>
          <w:rFonts w:ascii="Times New Roman" w:hAnsi="Times New Roman" w:cs="Times New Roman"/>
          <w:sz w:val="28"/>
          <w:szCs w:val="28"/>
        </w:rPr>
        <w:t> </w:t>
      </w:r>
      <w:r w:rsidRPr="002C7FA3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FA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FA3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2C7FA3">
        <w:rPr>
          <w:rFonts w:ascii="Times New Roman" w:hAnsi="Times New Roman" w:cs="Times New Roman"/>
          <w:sz w:val="28"/>
          <w:szCs w:val="28"/>
        </w:rPr>
        <w:t>.</w:t>
      </w:r>
    </w:p>
    <w:p w14:paraId="0D8C6802" w14:textId="0A686A59" w:rsidR="00FD1758" w:rsidRDefault="00E92E96" w:rsidP="00E92E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D1758">
        <w:rPr>
          <w:rFonts w:ascii="Times New Roman" w:hAnsi="Times New Roman" w:cs="Times New Roman"/>
          <w:sz w:val="28"/>
          <w:szCs w:val="28"/>
        </w:rPr>
        <w:t>Целью предоставления с</w:t>
      </w:r>
      <w:r>
        <w:rPr>
          <w:rFonts w:ascii="Times New Roman" w:hAnsi="Times New Roman" w:cs="Times New Roman"/>
          <w:sz w:val="28"/>
          <w:szCs w:val="28"/>
        </w:rPr>
        <w:t>убсиди</w:t>
      </w:r>
      <w:r w:rsidR="00FD1758">
        <w:rPr>
          <w:rFonts w:ascii="Times New Roman" w:hAnsi="Times New Roman" w:cs="Times New Roman"/>
          <w:sz w:val="28"/>
          <w:szCs w:val="28"/>
        </w:rPr>
        <w:t xml:space="preserve">й является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FD175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72">
        <w:rPr>
          <w:rFonts w:ascii="Times New Roman" w:hAnsi="Times New Roman" w:cs="Times New Roman"/>
          <w:sz w:val="28"/>
          <w:szCs w:val="28"/>
        </w:rPr>
        <w:t>поддержк</w:t>
      </w:r>
      <w:r w:rsidR="00FD1758">
        <w:rPr>
          <w:rFonts w:ascii="Times New Roman" w:hAnsi="Times New Roman" w:cs="Times New Roman"/>
          <w:sz w:val="28"/>
          <w:szCs w:val="28"/>
        </w:rPr>
        <w:t>а</w:t>
      </w:r>
      <w:r w:rsidRPr="00422B72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D1758">
        <w:rPr>
          <w:rFonts w:ascii="Times New Roman" w:hAnsi="Times New Roman" w:cs="Times New Roman"/>
          <w:sz w:val="28"/>
          <w:szCs w:val="28"/>
        </w:rPr>
        <w:t>ов</w:t>
      </w:r>
      <w:r w:rsidRPr="00422B7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 физически</w:t>
      </w:r>
      <w:r w:rsidR="00FD1758">
        <w:rPr>
          <w:rFonts w:ascii="Times New Roman" w:hAnsi="Times New Roman" w:cs="Times New Roman"/>
          <w:sz w:val="28"/>
          <w:szCs w:val="28"/>
        </w:rPr>
        <w:t>х</w:t>
      </w:r>
      <w:r w:rsidRPr="00422B72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FD1758">
        <w:rPr>
          <w:rFonts w:ascii="Times New Roman" w:hAnsi="Times New Roman" w:cs="Times New Roman"/>
          <w:sz w:val="28"/>
          <w:szCs w:val="28"/>
        </w:rPr>
        <w:t>х</w:t>
      </w:r>
      <w:r w:rsidRPr="00422B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2B72">
        <w:rPr>
          <w:rFonts w:ascii="Times New Roman" w:hAnsi="Times New Roman" w:cs="Times New Roman"/>
          <w:sz w:val="28"/>
          <w:szCs w:val="28"/>
        </w:rPr>
        <w:t>Налог на</w:t>
      </w:r>
      <w:r w:rsidR="00FD1758">
        <w:rPr>
          <w:rFonts w:ascii="Times New Roman" w:hAnsi="Times New Roman" w:cs="Times New Roman"/>
          <w:sz w:val="28"/>
          <w:szCs w:val="28"/>
        </w:rPr>
        <w:t> </w:t>
      </w:r>
      <w:r w:rsidRPr="00422B72">
        <w:rPr>
          <w:rFonts w:ascii="Times New Roman" w:hAnsi="Times New Roman" w:cs="Times New Roman"/>
          <w:sz w:val="28"/>
          <w:szCs w:val="28"/>
        </w:rPr>
        <w:t>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58B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A1558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A1558B"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="004E7051">
        <w:rPr>
          <w:rFonts w:ascii="Times New Roman" w:hAnsi="Times New Roman" w:cs="Times New Roman"/>
          <w:sz w:val="28"/>
          <w:szCs w:val="28"/>
        </w:rPr>
        <w:t>.</w:t>
      </w:r>
    </w:p>
    <w:p w14:paraId="3B3F323D" w14:textId="120247E6" w:rsidR="00E92E96" w:rsidRDefault="00FD1758" w:rsidP="00E92E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E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Способ</w:t>
      </w:r>
      <w:r w:rsidR="005F03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5F03E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8A6130">
        <w:rPr>
          <w:rFonts w:ascii="Times New Roman" w:hAnsi="Times New Roman" w:cs="Times New Roman"/>
          <w:sz w:val="28"/>
          <w:szCs w:val="28"/>
        </w:rPr>
        <w:t xml:space="preserve"> на реализацию региональных проектов</w:t>
      </w:r>
      <w:r w:rsidR="009004B9" w:rsidRPr="009004B9">
        <w:rPr>
          <w:rFonts w:ascii="Times New Roman" w:hAnsi="Times New Roman" w:cs="Times New Roman"/>
          <w:sz w:val="28"/>
          <w:szCs w:val="28"/>
        </w:rPr>
        <w:t xml:space="preserve"> </w:t>
      </w:r>
      <w:r w:rsidR="008A6130">
        <w:rPr>
          <w:rFonts w:ascii="Times New Roman" w:hAnsi="Times New Roman" w:cs="Times New Roman"/>
          <w:sz w:val="28"/>
          <w:szCs w:val="28"/>
        </w:rPr>
        <w:t>по следующим направлениям расходов:</w:t>
      </w:r>
    </w:p>
    <w:p w14:paraId="35A29CA1" w14:textId="32B42F12" w:rsidR="008A6130" w:rsidRDefault="00FD75DE" w:rsidP="00E92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E92456">
        <w:rPr>
          <w:rFonts w:ascii="Times New Roman" w:hAnsi="Times New Roman" w:cs="Times New Roman"/>
          <w:sz w:val="28"/>
          <w:szCs w:val="28"/>
        </w:rPr>
        <w:t xml:space="preserve"> г</w:t>
      </w:r>
      <w:r w:rsidR="00E92456" w:rsidRPr="00E92456">
        <w:rPr>
          <w:rFonts w:ascii="Times New Roman" w:hAnsi="Times New Roman" w:cs="Times New Roman"/>
          <w:sz w:val="28"/>
          <w:szCs w:val="28"/>
        </w:rPr>
        <w:t>раждан</w:t>
      </w:r>
      <w:r w:rsidR="00A1558B">
        <w:rPr>
          <w:rFonts w:ascii="Times New Roman" w:hAnsi="Times New Roman" w:cs="Times New Roman"/>
          <w:sz w:val="28"/>
          <w:szCs w:val="28"/>
        </w:rPr>
        <w:t>ам</w:t>
      </w:r>
      <w:r w:rsidR="00E92456" w:rsidRPr="00E92456">
        <w:rPr>
          <w:rFonts w:ascii="Times New Roman" w:hAnsi="Times New Roman" w:cs="Times New Roman"/>
          <w:sz w:val="28"/>
          <w:szCs w:val="28"/>
        </w:rPr>
        <w:t>, желающи</w:t>
      </w:r>
      <w:r w:rsidR="00A1558B">
        <w:rPr>
          <w:rFonts w:ascii="Times New Roman" w:hAnsi="Times New Roman" w:cs="Times New Roman"/>
          <w:sz w:val="28"/>
          <w:szCs w:val="28"/>
        </w:rPr>
        <w:t>м</w:t>
      </w:r>
      <w:r w:rsidR="00E92456" w:rsidRPr="00E92456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E92456" w:rsidRPr="00E92456">
        <w:rPr>
          <w:rFonts w:ascii="Times New Roman" w:hAnsi="Times New Roman" w:cs="Times New Roman"/>
          <w:sz w:val="28"/>
          <w:szCs w:val="28"/>
        </w:rPr>
        <w:t>бизнес, начинающи</w:t>
      </w:r>
      <w:r w:rsidR="00A1558B">
        <w:rPr>
          <w:rFonts w:ascii="Times New Roman" w:hAnsi="Times New Roman" w:cs="Times New Roman"/>
          <w:sz w:val="28"/>
          <w:szCs w:val="28"/>
        </w:rPr>
        <w:t>м</w:t>
      </w:r>
      <w:r w:rsidR="00E92456" w:rsidRPr="00E92456">
        <w:rPr>
          <w:rFonts w:ascii="Times New Roman" w:hAnsi="Times New Roman" w:cs="Times New Roman"/>
          <w:sz w:val="28"/>
          <w:szCs w:val="28"/>
        </w:rPr>
        <w:t xml:space="preserve"> и</w:t>
      </w:r>
      <w:r w:rsidR="00A1558B">
        <w:rPr>
          <w:rFonts w:ascii="Times New Roman" w:hAnsi="Times New Roman" w:cs="Times New Roman"/>
          <w:sz w:val="28"/>
          <w:szCs w:val="28"/>
        </w:rPr>
        <w:t> </w:t>
      </w:r>
      <w:r w:rsidR="00E92456" w:rsidRPr="00E92456">
        <w:rPr>
          <w:rFonts w:ascii="Times New Roman" w:hAnsi="Times New Roman" w:cs="Times New Roman"/>
          <w:sz w:val="28"/>
          <w:szCs w:val="28"/>
        </w:rPr>
        <w:t>действующи</w:t>
      </w:r>
      <w:r w:rsidR="00A1558B">
        <w:rPr>
          <w:rFonts w:ascii="Times New Roman" w:hAnsi="Times New Roman" w:cs="Times New Roman"/>
          <w:sz w:val="28"/>
          <w:szCs w:val="28"/>
        </w:rPr>
        <w:t>м</w:t>
      </w:r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E92456" w:rsidRPr="00E92456">
        <w:rPr>
          <w:rFonts w:ascii="Times New Roman" w:hAnsi="Times New Roman" w:cs="Times New Roman"/>
          <w:sz w:val="28"/>
          <w:szCs w:val="28"/>
        </w:rPr>
        <w:t>предпринимател</w:t>
      </w:r>
      <w:r w:rsidR="00A1558B">
        <w:rPr>
          <w:rFonts w:ascii="Times New Roman" w:hAnsi="Times New Roman" w:cs="Times New Roman"/>
          <w:sz w:val="28"/>
          <w:szCs w:val="28"/>
        </w:rPr>
        <w:t>ям</w:t>
      </w:r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E92456" w:rsidRPr="00E92456">
        <w:rPr>
          <w:rFonts w:ascii="Times New Roman" w:hAnsi="Times New Roman" w:cs="Times New Roman"/>
          <w:sz w:val="28"/>
          <w:szCs w:val="28"/>
        </w:rPr>
        <w:t>комплекса услуг</w:t>
      </w:r>
      <w:r w:rsidR="006D00D9" w:rsidRPr="006D00D9">
        <w:rPr>
          <w:rFonts w:ascii="Times New Roman" w:hAnsi="Times New Roman" w:cs="Times New Roman"/>
          <w:sz w:val="28"/>
          <w:szCs w:val="28"/>
        </w:rPr>
        <w:t>, направленных на</w:t>
      </w:r>
      <w:r w:rsidR="00E92456">
        <w:rPr>
          <w:rFonts w:ascii="Times New Roman" w:hAnsi="Times New Roman" w:cs="Times New Roman"/>
          <w:sz w:val="28"/>
          <w:szCs w:val="28"/>
        </w:rPr>
        <w:t> </w:t>
      </w:r>
      <w:r w:rsidR="006D00D9" w:rsidRPr="006D00D9">
        <w:rPr>
          <w:rFonts w:ascii="Times New Roman" w:hAnsi="Times New Roman" w:cs="Times New Roman"/>
          <w:sz w:val="28"/>
          <w:szCs w:val="28"/>
        </w:rPr>
        <w:t>вовлечение в</w:t>
      </w:r>
      <w:r w:rsidR="00E92456">
        <w:rPr>
          <w:rFonts w:ascii="Times New Roman" w:hAnsi="Times New Roman" w:cs="Times New Roman"/>
          <w:sz w:val="28"/>
          <w:szCs w:val="28"/>
        </w:rPr>
        <w:t> </w:t>
      </w:r>
      <w:r w:rsidR="006D00D9" w:rsidRPr="006D00D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деятельность, а также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B96B5B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информационно</w:t>
      </w:r>
      <w:r w:rsidR="006D00D9">
        <w:rPr>
          <w:rFonts w:ascii="Times New Roman" w:hAnsi="Times New Roman" w:cs="Times New Roman"/>
          <w:sz w:val="28"/>
          <w:szCs w:val="28"/>
        </w:rPr>
        <w:t>-</w:t>
      </w:r>
      <w:r w:rsidR="006D00D9" w:rsidRPr="006D00D9">
        <w:rPr>
          <w:rFonts w:ascii="Times New Roman" w:hAnsi="Times New Roman" w:cs="Times New Roman"/>
          <w:sz w:val="28"/>
          <w:szCs w:val="28"/>
        </w:rPr>
        <w:t>консультационных и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образовательных услуг в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офлайн- и</w:t>
      </w:r>
      <w:r w:rsidR="00E92456">
        <w:rPr>
          <w:rFonts w:ascii="Times New Roman" w:hAnsi="Times New Roman" w:cs="Times New Roman"/>
          <w:sz w:val="28"/>
          <w:szCs w:val="28"/>
        </w:rPr>
        <w:t> </w:t>
      </w:r>
      <w:r w:rsidR="006D00D9" w:rsidRPr="006D00D9">
        <w:rPr>
          <w:rFonts w:ascii="Times New Roman" w:hAnsi="Times New Roman" w:cs="Times New Roman"/>
          <w:sz w:val="28"/>
          <w:szCs w:val="28"/>
        </w:rPr>
        <w:t>онлайн-форматах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на</w:t>
      </w:r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единой площадке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региональной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инфраструктуры поддержки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бизнеса по</w:t>
      </w:r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единым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требованиям к оказанию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поддержки, а также в</w:t>
      </w:r>
      <w:r w:rsidR="00E92456">
        <w:rPr>
          <w:rFonts w:ascii="Times New Roman" w:hAnsi="Times New Roman" w:cs="Times New Roman"/>
          <w:sz w:val="28"/>
          <w:szCs w:val="28"/>
        </w:rPr>
        <w:t> </w:t>
      </w:r>
      <w:r w:rsidR="006D00D9" w:rsidRPr="006D00D9">
        <w:rPr>
          <w:rFonts w:ascii="Times New Roman" w:hAnsi="Times New Roman" w:cs="Times New Roman"/>
          <w:sz w:val="28"/>
          <w:szCs w:val="28"/>
        </w:rPr>
        <w:t>федеральных институтах</w:t>
      </w:r>
      <w:r w:rsid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6D00D9" w:rsidRPr="006D00D9">
        <w:rPr>
          <w:rFonts w:ascii="Times New Roman" w:hAnsi="Times New Roman" w:cs="Times New Roman"/>
          <w:sz w:val="28"/>
          <w:szCs w:val="28"/>
        </w:rPr>
        <w:t>развития</w:t>
      </w:r>
      <w:r w:rsidR="006D00D9">
        <w:rPr>
          <w:rFonts w:ascii="Times New Roman" w:hAnsi="Times New Roman" w:cs="Times New Roman"/>
          <w:sz w:val="28"/>
          <w:szCs w:val="28"/>
        </w:rPr>
        <w:t>;</w:t>
      </w:r>
    </w:p>
    <w:p w14:paraId="22064677" w14:textId="33C0F419" w:rsidR="00F7565C" w:rsidRDefault="00FD75DE" w:rsidP="00634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56">
        <w:rPr>
          <w:rFonts w:ascii="Times New Roman" w:hAnsi="Times New Roman" w:cs="Times New Roman"/>
          <w:sz w:val="28"/>
          <w:szCs w:val="28"/>
        </w:rPr>
        <w:t>самозаняты</w:t>
      </w:r>
      <w:r w:rsidR="00A1558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E92456" w:rsidRPr="00E92456">
        <w:rPr>
          <w:rFonts w:ascii="Times New Roman" w:hAnsi="Times New Roman" w:cs="Times New Roman"/>
          <w:sz w:val="28"/>
          <w:szCs w:val="28"/>
        </w:rPr>
        <w:t>граждан</w:t>
      </w:r>
      <w:r w:rsidR="00A1558B">
        <w:rPr>
          <w:rFonts w:ascii="Times New Roman" w:hAnsi="Times New Roman" w:cs="Times New Roman"/>
          <w:sz w:val="28"/>
          <w:szCs w:val="28"/>
        </w:rPr>
        <w:t>ам</w:t>
      </w:r>
      <w:r w:rsidR="00E92456" w:rsidRPr="00E92456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комплекс</w:t>
      </w:r>
      <w:r w:rsidR="00E92456">
        <w:rPr>
          <w:rFonts w:ascii="Times New Roman" w:hAnsi="Times New Roman" w:cs="Times New Roman"/>
          <w:sz w:val="28"/>
          <w:szCs w:val="28"/>
        </w:rPr>
        <w:t>а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информационно-консультационных и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организациями инфраструктуры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поддержки малого и среднего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предпринимательства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федеральными институтами развития</w:t>
      </w:r>
      <w:r w:rsidR="006349FF"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(центрами компетенций) в офлайн</w:t>
      </w:r>
      <w:r w:rsidR="00E92456">
        <w:rPr>
          <w:rFonts w:ascii="Times New Roman" w:hAnsi="Times New Roman" w:cs="Times New Roman"/>
          <w:sz w:val="28"/>
          <w:szCs w:val="28"/>
        </w:rPr>
        <w:t>-</w:t>
      </w:r>
      <w:r w:rsidR="006349FF" w:rsidRPr="006349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9FF" w:rsidRPr="006349FF">
        <w:rPr>
          <w:rFonts w:ascii="Times New Roman" w:hAnsi="Times New Roman" w:cs="Times New Roman"/>
          <w:sz w:val="28"/>
          <w:szCs w:val="28"/>
        </w:rPr>
        <w:t>онлайн</w:t>
      </w:r>
      <w:r w:rsidR="00E92456">
        <w:rPr>
          <w:rFonts w:ascii="Times New Roman" w:hAnsi="Times New Roman" w:cs="Times New Roman"/>
          <w:sz w:val="28"/>
          <w:szCs w:val="28"/>
        </w:rPr>
        <w:t>-</w:t>
      </w:r>
      <w:r w:rsidR="006349FF" w:rsidRPr="006349FF">
        <w:rPr>
          <w:rFonts w:ascii="Times New Roman" w:hAnsi="Times New Roman" w:cs="Times New Roman"/>
          <w:sz w:val="28"/>
          <w:szCs w:val="28"/>
        </w:rPr>
        <w:t>форматах</w:t>
      </w:r>
      <w:r w:rsidR="00F7565C">
        <w:rPr>
          <w:rFonts w:ascii="Times New Roman" w:hAnsi="Times New Roman" w:cs="Times New Roman"/>
          <w:sz w:val="28"/>
          <w:szCs w:val="28"/>
        </w:rPr>
        <w:t>.</w:t>
      </w:r>
    </w:p>
    <w:p w14:paraId="0277338B" w14:textId="3C9588D7" w:rsidR="002C7FA3" w:rsidRDefault="002C7FA3" w:rsidP="002C7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3">
        <w:rPr>
          <w:rFonts w:ascii="Times New Roman" w:hAnsi="Times New Roman" w:cs="Times New Roman"/>
          <w:sz w:val="28"/>
          <w:szCs w:val="28"/>
        </w:rPr>
        <w:t>1.</w:t>
      </w:r>
      <w:r w:rsidR="00FD1758">
        <w:rPr>
          <w:rFonts w:ascii="Times New Roman" w:hAnsi="Times New Roman" w:cs="Times New Roman"/>
          <w:sz w:val="28"/>
          <w:szCs w:val="28"/>
        </w:rPr>
        <w:t>6</w:t>
      </w:r>
      <w:r w:rsidRPr="002C7FA3">
        <w:rPr>
          <w:rFonts w:ascii="Times New Roman" w:hAnsi="Times New Roman" w:cs="Times New Roman"/>
          <w:sz w:val="28"/>
          <w:szCs w:val="28"/>
        </w:rPr>
        <w:t>. Субсидии предоставляются фонду за счет средств областного бюджета, предусмотренных на реализацию региональных проектов</w:t>
      </w:r>
      <w:r w:rsidR="001E6D01">
        <w:rPr>
          <w:rFonts w:ascii="Times New Roman" w:hAnsi="Times New Roman" w:cs="Times New Roman"/>
          <w:sz w:val="28"/>
          <w:szCs w:val="28"/>
        </w:rPr>
        <w:t>.</w:t>
      </w:r>
    </w:p>
    <w:p w14:paraId="320105C2" w14:textId="2D554EA6" w:rsidR="00882E8F" w:rsidRDefault="00882E8F" w:rsidP="00882E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17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2E8F">
        <w:rPr>
          <w:rFonts w:ascii="Times New Roman" w:hAnsi="Times New Roman" w:cs="Times New Roman"/>
          <w:sz w:val="28"/>
          <w:szCs w:val="28"/>
        </w:rPr>
        <w:t>Информация о субсиди</w:t>
      </w:r>
      <w:r w:rsidR="00E92E96">
        <w:rPr>
          <w:rFonts w:ascii="Times New Roman" w:hAnsi="Times New Roman" w:cs="Times New Roman"/>
          <w:sz w:val="28"/>
          <w:szCs w:val="28"/>
        </w:rPr>
        <w:t>ях</w:t>
      </w:r>
      <w:r w:rsidRPr="00882E8F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</w:t>
      </w:r>
      <w:r w:rsidR="00E92E96">
        <w:rPr>
          <w:rFonts w:ascii="Times New Roman" w:hAnsi="Times New Roman" w:cs="Times New Roman"/>
          <w:sz w:val="28"/>
          <w:szCs w:val="28"/>
        </w:rPr>
        <w:t xml:space="preserve"> </w:t>
      </w:r>
      <w:r w:rsidRPr="00882E8F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2E8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</w:t>
      </w:r>
      <w:r w:rsidR="00D97963">
        <w:rPr>
          <w:rFonts w:ascii="Times New Roman" w:hAnsi="Times New Roman" w:cs="Times New Roman"/>
          <w:sz w:val="28"/>
          <w:szCs w:val="28"/>
        </w:rPr>
        <w:t> </w:t>
      </w:r>
      <w:r w:rsidRPr="00882E8F">
        <w:rPr>
          <w:rFonts w:ascii="Times New Roman" w:hAnsi="Times New Roman" w:cs="Times New Roman"/>
          <w:sz w:val="28"/>
          <w:szCs w:val="28"/>
        </w:rPr>
        <w:t>порядке, установленном Министерством финансов Российской Федерации.</w:t>
      </w:r>
    </w:p>
    <w:p w14:paraId="6C46A809" w14:textId="77777777" w:rsidR="005F3F16" w:rsidRP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959D4" w14:textId="77777777" w:rsidR="005F3F16" w:rsidRP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F16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субсидий</w:t>
      </w:r>
    </w:p>
    <w:p w14:paraId="14E7FDE6" w14:textId="77777777" w:rsid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418FA" w14:textId="4BDAFCDF" w:rsidR="004E0964" w:rsidRPr="00A1558B" w:rsidRDefault="0025539A" w:rsidP="004E0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029833"/>
      <w:r w:rsidRPr="0025539A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</w:t>
      </w:r>
      <w:r w:rsidRPr="00A1558B">
        <w:rPr>
          <w:rFonts w:ascii="Times New Roman" w:hAnsi="Times New Roman" w:cs="Times New Roman"/>
          <w:sz w:val="28"/>
          <w:szCs w:val="28"/>
        </w:rPr>
        <w:t xml:space="preserve">при </w:t>
      </w:r>
      <w:r w:rsidR="004E0964" w:rsidRPr="00A1558B">
        <w:rPr>
          <w:rFonts w:ascii="Times New Roman" w:hAnsi="Times New Roman" w:cs="Times New Roman"/>
          <w:sz w:val="28"/>
          <w:szCs w:val="28"/>
        </w:rPr>
        <w:t>соответстви</w:t>
      </w:r>
      <w:r w:rsidR="00497E3E" w:rsidRPr="00A1558B">
        <w:rPr>
          <w:rFonts w:ascii="Times New Roman" w:hAnsi="Times New Roman" w:cs="Times New Roman"/>
          <w:sz w:val="28"/>
          <w:szCs w:val="28"/>
        </w:rPr>
        <w:t>и</w:t>
      </w:r>
      <w:r w:rsidR="00E92E96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ED0A5A" w:rsidRPr="00A1558B">
        <w:rPr>
          <w:rFonts w:ascii="Times New Roman" w:hAnsi="Times New Roman" w:cs="Times New Roman"/>
          <w:sz w:val="28"/>
          <w:szCs w:val="28"/>
        </w:rPr>
        <w:t>фонда</w:t>
      </w:r>
      <w:r w:rsidR="004E0964" w:rsidRPr="00A1558B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6F3F000A" w14:textId="77777777" w:rsidR="00D2695B" w:rsidRPr="00A1558B" w:rsidRDefault="0025539A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4E0964" w:rsidRPr="00A1558B">
        <w:rPr>
          <w:rFonts w:ascii="Times New Roman" w:hAnsi="Times New Roman" w:cs="Times New Roman"/>
          <w:sz w:val="28"/>
          <w:szCs w:val="28"/>
        </w:rPr>
        <w:t>1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  <w:r w:rsidR="00E92E96" w:rsidRPr="00A1558B">
        <w:rPr>
          <w:rFonts w:ascii="Times New Roman" w:hAnsi="Times New Roman" w:cs="Times New Roman"/>
          <w:sz w:val="28"/>
          <w:szCs w:val="28"/>
        </w:rPr>
        <w:t xml:space="preserve"> По состоянию н</w:t>
      </w:r>
      <w:r w:rsidR="00D2695B" w:rsidRPr="00A1558B">
        <w:rPr>
          <w:rFonts w:ascii="Times New Roman" w:hAnsi="Times New Roman" w:cs="Times New Roman"/>
          <w:sz w:val="28"/>
          <w:szCs w:val="28"/>
        </w:rPr>
        <w:t>а 1-е число месяца подачи в министерство заявления о</w:t>
      </w:r>
      <w:r w:rsidR="00475D51" w:rsidRPr="00A1558B">
        <w:rPr>
          <w:rFonts w:ascii="Times New Roman" w:hAnsi="Times New Roman" w:cs="Times New Roman"/>
          <w:sz w:val="28"/>
          <w:szCs w:val="28"/>
        </w:rPr>
        <w:t> </w:t>
      </w:r>
      <w:r w:rsidR="00D2695B" w:rsidRPr="00A1558B">
        <w:rPr>
          <w:rFonts w:ascii="Times New Roman" w:hAnsi="Times New Roman" w:cs="Times New Roman"/>
          <w:sz w:val="28"/>
          <w:szCs w:val="28"/>
        </w:rPr>
        <w:t>предоставлении субсидии:</w:t>
      </w:r>
    </w:p>
    <w:p w14:paraId="5EF17BF0" w14:textId="286E8C69" w:rsidR="0025539A" w:rsidRPr="00A1558B" w:rsidRDefault="00D2695B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4E0964" w:rsidRPr="00A1558B">
        <w:rPr>
          <w:rFonts w:ascii="Times New Roman" w:hAnsi="Times New Roman" w:cs="Times New Roman"/>
          <w:sz w:val="28"/>
          <w:szCs w:val="28"/>
        </w:rPr>
        <w:t>1</w:t>
      </w:r>
      <w:r w:rsidRPr="00A1558B">
        <w:rPr>
          <w:rFonts w:ascii="Times New Roman" w:hAnsi="Times New Roman" w:cs="Times New Roman"/>
          <w:sz w:val="28"/>
          <w:szCs w:val="28"/>
        </w:rPr>
        <w:t xml:space="preserve">.1. </w:t>
      </w:r>
      <w:r w:rsidR="002B75DA" w:rsidRPr="00A1558B">
        <w:rPr>
          <w:rFonts w:ascii="Times New Roman" w:hAnsi="Times New Roman" w:cs="Times New Roman"/>
          <w:sz w:val="28"/>
          <w:szCs w:val="28"/>
        </w:rP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Pr="00A1558B">
        <w:rPr>
          <w:rFonts w:ascii="Times New Roman" w:hAnsi="Times New Roman" w:cs="Times New Roman"/>
          <w:sz w:val="28"/>
          <w:szCs w:val="28"/>
        </w:rPr>
        <w:t> </w:t>
      </w:r>
      <w:r w:rsidR="002B75DA" w:rsidRPr="00A1558B">
        <w:rPr>
          <w:rFonts w:ascii="Times New Roman" w:hAnsi="Times New Roman" w:cs="Times New Roman"/>
          <w:sz w:val="28"/>
          <w:szCs w:val="28"/>
        </w:rPr>
        <w:t xml:space="preserve">промежуточного (офшорного) владения активами в Российской Федерации (далее </w:t>
      </w:r>
      <w:r w:rsidR="004E0964" w:rsidRPr="00A1558B">
        <w:rPr>
          <w:rFonts w:ascii="Times New Roman" w:hAnsi="Times New Roman" w:cs="Times New Roman"/>
          <w:sz w:val="28"/>
          <w:szCs w:val="28"/>
        </w:rPr>
        <w:t>–</w:t>
      </w:r>
      <w:r w:rsidR="002B75DA" w:rsidRPr="00A1558B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</w:t>
      </w:r>
      <w:r w:rsidRPr="00A1558B">
        <w:rPr>
          <w:rFonts w:ascii="Times New Roman" w:hAnsi="Times New Roman" w:cs="Times New Roman"/>
          <w:sz w:val="28"/>
          <w:szCs w:val="28"/>
        </w:rPr>
        <w:t> </w:t>
      </w:r>
      <w:r w:rsidR="002B75DA" w:rsidRPr="00A1558B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3B4411" w:rsidRPr="00A1558B">
        <w:rPr>
          <w:rFonts w:ascii="Times New Roman" w:hAnsi="Times New Roman" w:cs="Times New Roman"/>
          <w:sz w:val="28"/>
          <w:szCs w:val="28"/>
        </w:rPr>
        <w:t>% (</w:t>
      </w:r>
      <w:r w:rsidR="002B75DA" w:rsidRPr="00A1558B">
        <w:rPr>
          <w:rFonts w:ascii="Times New Roman" w:hAnsi="Times New Roman" w:cs="Times New Roman"/>
          <w:sz w:val="28"/>
          <w:szCs w:val="28"/>
        </w:rPr>
        <w:t>если иное не предусмотрено законодательством Российской Федерации).</w:t>
      </w:r>
    </w:p>
    <w:p w14:paraId="712C8D36" w14:textId="3D8D150D" w:rsidR="002B75DA" w:rsidRPr="00A1558B" w:rsidRDefault="002B75DA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4E0964" w:rsidRPr="00A1558B">
        <w:rPr>
          <w:rFonts w:ascii="Times New Roman" w:hAnsi="Times New Roman" w:cs="Times New Roman"/>
          <w:sz w:val="28"/>
          <w:szCs w:val="28"/>
        </w:rPr>
        <w:t>1</w:t>
      </w:r>
      <w:r w:rsidR="00922935" w:rsidRPr="00A1558B">
        <w:rPr>
          <w:rFonts w:ascii="Times New Roman" w:hAnsi="Times New Roman" w:cs="Times New Roman"/>
          <w:sz w:val="28"/>
          <w:szCs w:val="28"/>
        </w:rPr>
        <w:t>.</w:t>
      </w:r>
      <w:r w:rsidRPr="00A1558B">
        <w:rPr>
          <w:rFonts w:ascii="Times New Roman" w:hAnsi="Times New Roman" w:cs="Times New Roman"/>
          <w:sz w:val="28"/>
          <w:szCs w:val="28"/>
        </w:rPr>
        <w:t xml:space="preserve">2. </w:t>
      </w:r>
      <w:r w:rsidR="00F046FF" w:rsidRPr="00A1558B">
        <w:rPr>
          <w:rFonts w:ascii="Times New Roman" w:hAnsi="Times New Roman" w:cs="Times New Roman"/>
          <w:sz w:val="28"/>
          <w:szCs w:val="28"/>
        </w:rPr>
        <w:t>Фонд не находится в перечне организаций и физических лиц, в</w:t>
      </w:r>
      <w:r w:rsidR="00D2695B" w:rsidRPr="00A1558B">
        <w:rPr>
          <w:rFonts w:ascii="Times New Roman" w:hAnsi="Times New Roman" w:cs="Times New Roman"/>
          <w:sz w:val="28"/>
          <w:szCs w:val="28"/>
        </w:rPr>
        <w:t> </w:t>
      </w:r>
      <w:r w:rsidR="00F046FF" w:rsidRPr="00A1558B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</w:t>
      </w:r>
      <w:r w:rsidR="003C4D72" w:rsidRPr="00A1558B">
        <w:rPr>
          <w:rFonts w:ascii="Times New Roman" w:hAnsi="Times New Roman" w:cs="Times New Roman"/>
          <w:sz w:val="28"/>
          <w:szCs w:val="28"/>
        </w:rPr>
        <w:t> </w:t>
      </w:r>
      <w:r w:rsidR="00F046FF" w:rsidRPr="00A1558B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терроризму.</w:t>
      </w:r>
    </w:p>
    <w:p w14:paraId="55324774" w14:textId="77777777" w:rsidR="00F046FF" w:rsidRPr="00A1558B" w:rsidRDefault="00F046FF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922935" w:rsidRPr="00A1558B">
        <w:rPr>
          <w:rFonts w:ascii="Times New Roman" w:hAnsi="Times New Roman" w:cs="Times New Roman"/>
          <w:sz w:val="28"/>
          <w:szCs w:val="28"/>
        </w:rPr>
        <w:t>1.</w:t>
      </w:r>
      <w:r w:rsidRPr="00A1558B">
        <w:rPr>
          <w:rFonts w:ascii="Times New Roman" w:hAnsi="Times New Roman" w:cs="Times New Roman"/>
          <w:sz w:val="28"/>
          <w:szCs w:val="28"/>
        </w:rPr>
        <w:t xml:space="preserve">3. </w:t>
      </w:r>
      <w:r w:rsidR="00A2134C" w:rsidRPr="00A1558B">
        <w:rPr>
          <w:rFonts w:ascii="Times New Roman" w:hAnsi="Times New Roman" w:cs="Times New Roman"/>
          <w:sz w:val="28"/>
          <w:szCs w:val="28"/>
        </w:rPr>
        <w:t>Фонд не находится в составляемых в рамках реализации полномочий, предусмотренных главой VII Устава Организации Объединенных Наций</w:t>
      </w:r>
      <w:r w:rsidR="00475D51" w:rsidRPr="00A1558B">
        <w:rPr>
          <w:rFonts w:ascii="Times New Roman" w:hAnsi="Times New Roman" w:cs="Times New Roman"/>
          <w:sz w:val="28"/>
          <w:szCs w:val="28"/>
        </w:rPr>
        <w:t xml:space="preserve"> (далее – ООН)</w:t>
      </w:r>
      <w:r w:rsidR="00A2134C" w:rsidRPr="00A1558B">
        <w:rPr>
          <w:rFonts w:ascii="Times New Roman" w:hAnsi="Times New Roman" w:cs="Times New Roman"/>
          <w:sz w:val="28"/>
          <w:szCs w:val="28"/>
        </w:rPr>
        <w:t>, Советом Безопасности О</w:t>
      </w:r>
      <w:r w:rsidR="00E465A3" w:rsidRPr="00A1558B">
        <w:rPr>
          <w:rFonts w:ascii="Times New Roman" w:hAnsi="Times New Roman" w:cs="Times New Roman"/>
          <w:sz w:val="28"/>
          <w:szCs w:val="28"/>
        </w:rPr>
        <w:t>ОН</w:t>
      </w:r>
      <w:r w:rsidR="00A2134C" w:rsidRPr="00A1558B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О</w:t>
      </w:r>
      <w:r w:rsidR="00E465A3" w:rsidRPr="00A1558B">
        <w:rPr>
          <w:rFonts w:ascii="Times New Roman" w:hAnsi="Times New Roman" w:cs="Times New Roman"/>
          <w:sz w:val="28"/>
          <w:szCs w:val="28"/>
        </w:rPr>
        <w:t>ОН</w:t>
      </w:r>
      <w:r w:rsidR="00A2134C" w:rsidRPr="00A1558B">
        <w:rPr>
          <w:rFonts w:ascii="Times New Roman" w:hAnsi="Times New Roman" w:cs="Times New Roman"/>
          <w:sz w:val="28"/>
          <w:szCs w:val="28"/>
        </w:rPr>
        <w:t>, перечнях организаций и</w:t>
      </w:r>
      <w:r w:rsidR="00D2695B" w:rsidRPr="00A1558B">
        <w:rPr>
          <w:rFonts w:ascii="Times New Roman" w:hAnsi="Times New Roman" w:cs="Times New Roman"/>
          <w:sz w:val="28"/>
          <w:szCs w:val="28"/>
        </w:rPr>
        <w:t> </w:t>
      </w:r>
      <w:r w:rsidR="00A2134C" w:rsidRPr="00A1558B">
        <w:rPr>
          <w:rFonts w:ascii="Times New Roman" w:hAnsi="Times New Roman" w:cs="Times New Roman"/>
          <w:sz w:val="28"/>
          <w:szCs w:val="28"/>
        </w:rPr>
        <w:t xml:space="preserve">физических лиц, связанных с террористическими </w:t>
      </w:r>
      <w:r w:rsidR="00A2134C" w:rsidRPr="00A1558B">
        <w:rPr>
          <w:rFonts w:ascii="Times New Roman" w:hAnsi="Times New Roman" w:cs="Times New Roman"/>
          <w:sz w:val="28"/>
          <w:szCs w:val="28"/>
        </w:rPr>
        <w:lastRenderedPageBreak/>
        <w:t>организациями и</w:t>
      </w:r>
      <w:r w:rsidR="00D2695B" w:rsidRPr="00A1558B">
        <w:rPr>
          <w:rFonts w:ascii="Times New Roman" w:hAnsi="Times New Roman" w:cs="Times New Roman"/>
          <w:sz w:val="28"/>
          <w:szCs w:val="28"/>
        </w:rPr>
        <w:t> </w:t>
      </w:r>
      <w:r w:rsidR="00A2134C" w:rsidRPr="00A1558B">
        <w:rPr>
          <w:rFonts w:ascii="Times New Roman" w:hAnsi="Times New Roman" w:cs="Times New Roman"/>
          <w:sz w:val="28"/>
          <w:szCs w:val="28"/>
        </w:rPr>
        <w:t>террористами или с распространением оружия массового уничтожения.</w:t>
      </w:r>
    </w:p>
    <w:p w14:paraId="04EC0A48" w14:textId="5541B813" w:rsidR="00A2134C" w:rsidRPr="00A1558B" w:rsidRDefault="00A2134C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D3603F" w:rsidRPr="00A1558B">
        <w:rPr>
          <w:rFonts w:ascii="Times New Roman" w:hAnsi="Times New Roman" w:cs="Times New Roman"/>
          <w:sz w:val="28"/>
          <w:szCs w:val="28"/>
        </w:rPr>
        <w:t>1.</w:t>
      </w:r>
      <w:r w:rsidRPr="00A1558B">
        <w:rPr>
          <w:rFonts w:ascii="Times New Roman" w:hAnsi="Times New Roman" w:cs="Times New Roman"/>
          <w:sz w:val="28"/>
          <w:szCs w:val="28"/>
        </w:rPr>
        <w:t xml:space="preserve">4. </w:t>
      </w:r>
      <w:r w:rsidR="003A25D1" w:rsidRPr="00A1558B">
        <w:rPr>
          <w:rFonts w:ascii="Times New Roman" w:hAnsi="Times New Roman" w:cs="Times New Roman"/>
          <w:sz w:val="28"/>
          <w:szCs w:val="28"/>
        </w:rPr>
        <w:t>Фонд не является получателем средств из областного бюджета на</w:t>
      </w:r>
      <w:r w:rsidR="00D2695B" w:rsidRPr="00A1558B">
        <w:rPr>
          <w:rFonts w:ascii="Times New Roman" w:hAnsi="Times New Roman" w:cs="Times New Roman"/>
          <w:sz w:val="28"/>
          <w:szCs w:val="28"/>
        </w:rPr>
        <w:t> </w:t>
      </w:r>
      <w:r w:rsidR="003A25D1" w:rsidRPr="00A1558B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Кировской области на цел</w:t>
      </w:r>
      <w:r w:rsidR="00ED7E86" w:rsidRPr="00A1558B">
        <w:rPr>
          <w:rFonts w:ascii="Times New Roman" w:hAnsi="Times New Roman" w:cs="Times New Roman"/>
          <w:sz w:val="28"/>
          <w:szCs w:val="28"/>
        </w:rPr>
        <w:t>ь</w:t>
      </w:r>
      <w:r w:rsidR="003A25D1" w:rsidRPr="00A1558B">
        <w:rPr>
          <w:rFonts w:ascii="Times New Roman" w:hAnsi="Times New Roman" w:cs="Times New Roman"/>
          <w:sz w:val="28"/>
          <w:szCs w:val="28"/>
        </w:rPr>
        <w:t>, у</w:t>
      </w:r>
      <w:r w:rsidR="00106A08" w:rsidRPr="00A1558B">
        <w:rPr>
          <w:rFonts w:ascii="Times New Roman" w:hAnsi="Times New Roman" w:cs="Times New Roman"/>
          <w:sz w:val="28"/>
          <w:szCs w:val="28"/>
        </w:rPr>
        <w:t>казанную</w:t>
      </w:r>
      <w:r w:rsidR="00110666" w:rsidRPr="00A1558B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="003C4D72" w:rsidRPr="00A1558B">
        <w:rPr>
          <w:rFonts w:ascii="Times New Roman" w:hAnsi="Times New Roman" w:cs="Times New Roman"/>
          <w:sz w:val="28"/>
          <w:szCs w:val="28"/>
        </w:rPr>
        <w:t>4</w:t>
      </w:r>
      <w:r w:rsidR="00110666" w:rsidRPr="00A1558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A25D1" w:rsidRPr="00A1558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10666" w:rsidRPr="00A1558B">
        <w:rPr>
          <w:rFonts w:ascii="Times New Roman" w:hAnsi="Times New Roman" w:cs="Times New Roman"/>
          <w:sz w:val="28"/>
          <w:szCs w:val="28"/>
        </w:rPr>
        <w:t>а</w:t>
      </w:r>
      <w:r w:rsidR="003A25D1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6E53172A" w14:textId="6FDB09D8" w:rsidR="00753931" w:rsidRPr="00A1558B" w:rsidRDefault="00753931" w:rsidP="00694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D3603F" w:rsidRPr="00A1558B">
        <w:rPr>
          <w:rFonts w:ascii="Times New Roman" w:hAnsi="Times New Roman" w:cs="Times New Roman"/>
          <w:sz w:val="28"/>
          <w:szCs w:val="28"/>
        </w:rPr>
        <w:t>1.</w:t>
      </w:r>
      <w:r w:rsidRPr="00A1558B">
        <w:rPr>
          <w:rFonts w:ascii="Times New Roman" w:hAnsi="Times New Roman" w:cs="Times New Roman"/>
          <w:sz w:val="28"/>
          <w:szCs w:val="28"/>
        </w:rPr>
        <w:t xml:space="preserve">5. </w:t>
      </w:r>
      <w:r w:rsidR="00E43EE3" w:rsidRPr="00A1558B">
        <w:rPr>
          <w:rFonts w:ascii="Times New Roman" w:hAnsi="Times New Roman" w:cs="Times New Roman"/>
          <w:sz w:val="28"/>
          <w:szCs w:val="28"/>
        </w:rPr>
        <w:t xml:space="preserve">Фонд не является иностранным агентом </w:t>
      </w:r>
      <w:r w:rsidR="00694A39" w:rsidRPr="00A1558B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14.07.2022 № 255-ФЗ «О</w:t>
      </w:r>
      <w:r w:rsidR="00BA3AF5" w:rsidRPr="00A1558B">
        <w:rPr>
          <w:rFonts w:ascii="Times New Roman" w:hAnsi="Times New Roman" w:cs="Times New Roman"/>
          <w:sz w:val="28"/>
          <w:szCs w:val="28"/>
        </w:rPr>
        <w:t> </w:t>
      </w:r>
      <w:r w:rsidR="00694A39" w:rsidRPr="00A1558B">
        <w:rPr>
          <w:rFonts w:ascii="Times New Roman" w:hAnsi="Times New Roman" w:cs="Times New Roman"/>
          <w:sz w:val="28"/>
          <w:szCs w:val="28"/>
        </w:rPr>
        <w:t>контроле</w:t>
      </w:r>
      <w:r w:rsidR="00BA3AF5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694A39" w:rsidRPr="00A1558B">
        <w:rPr>
          <w:rFonts w:ascii="Times New Roman" w:hAnsi="Times New Roman" w:cs="Times New Roman"/>
          <w:sz w:val="28"/>
          <w:szCs w:val="28"/>
        </w:rPr>
        <w:t>за деятельностью лиц, находящихся под иностранным влиянием» (далее – Федеральный закон от 14.07.2022 № 255-ФЗ).</w:t>
      </w:r>
    </w:p>
    <w:p w14:paraId="04AC8A24" w14:textId="77777777" w:rsidR="0047739A" w:rsidRPr="00A1558B" w:rsidRDefault="0047739A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D3603F" w:rsidRPr="00A1558B">
        <w:rPr>
          <w:rFonts w:ascii="Times New Roman" w:hAnsi="Times New Roman" w:cs="Times New Roman"/>
          <w:sz w:val="28"/>
          <w:szCs w:val="28"/>
        </w:rPr>
        <w:t>1.</w:t>
      </w:r>
      <w:r w:rsidRPr="00A1558B">
        <w:rPr>
          <w:rFonts w:ascii="Times New Roman" w:hAnsi="Times New Roman" w:cs="Times New Roman"/>
          <w:sz w:val="28"/>
          <w:szCs w:val="28"/>
        </w:rPr>
        <w:t xml:space="preserve">6. </w:t>
      </w:r>
      <w:r w:rsidR="00694A39" w:rsidRPr="00A1558B">
        <w:rPr>
          <w:rFonts w:ascii="Times New Roman" w:hAnsi="Times New Roman" w:cs="Times New Roman"/>
          <w:sz w:val="28"/>
          <w:szCs w:val="28"/>
        </w:rPr>
        <w:t>У фонда отсутствует просроченная задолженность по возврату в</w:t>
      </w:r>
      <w:r w:rsidR="00F42FDB" w:rsidRPr="00A1558B">
        <w:rPr>
          <w:rFonts w:ascii="Times New Roman" w:hAnsi="Times New Roman" w:cs="Times New Roman"/>
          <w:sz w:val="28"/>
          <w:szCs w:val="28"/>
        </w:rPr>
        <w:t> </w:t>
      </w:r>
      <w:r w:rsidR="00694A39" w:rsidRPr="00A1558B">
        <w:rPr>
          <w:rFonts w:ascii="Times New Roman" w:hAnsi="Times New Roman" w:cs="Times New Roman"/>
          <w:sz w:val="28"/>
          <w:szCs w:val="28"/>
        </w:rPr>
        <w:t>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6A3C3F7F" w14:textId="77777777" w:rsidR="00694A39" w:rsidRPr="00A1558B" w:rsidRDefault="00694A39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2.1.1.7. </w:t>
      </w:r>
      <w:bookmarkStart w:id="4" w:name="_Hlk162621235"/>
      <w:r w:rsidRPr="00A1558B">
        <w:rPr>
          <w:rFonts w:ascii="Times New Roman" w:hAnsi="Times New Roman" w:cs="Times New Roman"/>
          <w:sz w:val="28"/>
          <w:szCs w:val="28"/>
        </w:rPr>
        <w:t>Фонд не находится в процессе реорганизации, ликвидации, в</w:t>
      </w:r>
      <w:r w:rsidR="001123DF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B74451" w:rsidRPr="00A1558B">
        <w:rPr>
          <w:rFonts w:ascii="Times New Roman" w:hAnsi="Times New Roman" w:cs="Times New Roman"/>
          <w:sz w:val="28"/>
          <w:szCs w:val="28"/>
        </w:rPr>
        <w:t>него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фонда не</w:t>
      </w:r>
      <w:r w:rsidR="00C042CA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  <w:bookmarkEnd w:id="4"/>
    </w:p>
    <w:p w14:paraId="245CE2B9" w14:textId="77777777" w:rsidR="00694A39" w:rsidRPr="00A1558B" w:rsidRDefault="00694A39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2.1.1.8. В реестре дисквалифицированных лиц отсутствуют сведения о</w:t>
      </w:r>
      <w:r w:rsidR="005D3746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фонда.</w:t>
      </w:r>
    </w:p>
    <w:p w14:paraId="1A72A927" w14:textId="2D55150C" w:rsidR="00EE2C2D" w:rsidRPr="00A1558B" w:rsidRDefault="00EE2C2D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2.1.</w:t>
      </w:r>
      <w:r w:rsidR="00694A39" w:rsidRPr="00A1558B">
        <w:rPr>
          <w:rFonts w:ascii="Times New Roman" w:hAnsi="Times New Roman" w:cs="Times New Roman"/>
          <w:sz w:val="28"/>
          <w:szCs w:val="28"/>
        </w:rPr>
        <w:t>2</w:t>
      </w:r>
      <w:r w:rsidRPr="00A155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60095432"/>
      <w:r w:rsidR="00B74451" w:rsidRPr="00A1558B">
        <w:rPr>
          <w:rFonts w:ascii="Times New Roman" w:hAnsi="Times New Roman" w:cs="Times New Roman"/>
          <w:sz w:val="28"/>
          <w:szCs w:val="28"/>
        </w:rPr>
        <w:t>По состоянию на дату формирования справки налогового органа, но не ранее 1-го числа месяца подачи заявления о предоставлении субсидии,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A1558B">
        <w:rPr>
          <w:rFonts w:ascii="Times New Roman" w:hAnsi="Times New Roman" w:cs="Times New Roman"/>
          <w:sz w:val="28"/>
          <w:szCs w:val="28"/>
        </w:rPr>
        <w:t>у</w:t>
      </w:r>
      <w:r w:rsidR="00E93E20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фонда на едином налоговом счете отсутствует или не</w:t>
      </w:r>
      <w:r w:rsidR="0022155F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превышает размер, определенный пунктом 3 статьи 47 Налогового кодекса Российской Федерации</w:t>
      </w:r>
      <w:r w:rsidR="005A64A4" w:rsidRPr="00A1558B">
        <w:rPr>
          <w:rFonts w:ascii="Times New Roman" w:hAnsi="Times New Roman" w:cs="Times New Roman"/>
          <w:sz w:val="28"/>
          <w:szCs w:val="28"/>
        </w:rPr>
        <w:t>,</w:t>
      </w:r>
      <w:r w:rsidRPr="00A1558B">
        <w:rPr>
          <w:rFonts w:ascii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 в</w:t>
      </w:r>
      <w:r w:rsidR="00080C8F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Федерации.</w:t>
      </w:r>
      <w:bookmarkEnd w:id="5"/>
    </w:p>
    <w:bookmarkEnd w:id="3"/>
    <w:p w14:paraId="3BCFFDC2" w14:textId="026BA470" w:rsidR="006168CA" w:rsidRPr="00A1558B" w:rsidRDefault="006168CA" w:rsidP="00616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2.2. </w:t>
      </w:r>
      <w:r w:rsidR="00066826" w:rsidRPr="00A1558B">
        <w:rPr>
          <w:rFonts w:ascii="Times New Roman" w:hAnsi="Times New Roman" w:cs="Times New Roman"/>
          <w:sz w:val="28"/>
          <w:szCs w:val="28"/>
        </w:rPr>
        <w:t xml:space="preserve">В целях заключения между министерством и фондом соглашения </w:t>
      </w:r>
      <w:r w:rsidR="00AA4DCB" w:rsidRPr="00A1558B">
        <w:rPr>
          <w:rFonts w:ascii="Times New Roman" w:hAnsi="Times New Roman" w:cs="Times New Roman"/>
          <w:sz w:val="28"/>
          <w:szCs w:val="28"/>
        </w:rPr>
        <w:t>о</w:t>
      </w:r>
      <w:r w:rsidR="002D385B" w:rsidRPr="00A1558B">
        <w:rPr>
          <w:rFonts w:ascii="Times New Roman" w:hAnsi="Times New Roman" w:cs="Times New Roman"/>
          <w:sz w:val="28"/>
          <w:szCs w:val="28"/>
        </w:rPr>
        <w:t> </w:t>
      </w:r>
      <w:r w:rsidR="00AA4DCB" w:rsidRPr="00A1558B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B74451" w:rsidRPr="00A1558B">
        <w:rPr>
          <w:rFonts w:ascii="Times New Roman" w:hAnsi="Times New Roman" w:cs="Times New Roman"/>
          <w:sz w:val="28"/>
          <w:szCs w:val="28"/>
        </w:rPr>
        <w:t>–</w:t>
      </w:r>
      <w:r w:rsidR="00AA4DCB" w:rsidRPr="00A1558B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066826" w:rsidRPr="00A1558B">
        <w:rPr>
          <w:rFonts w:ascii="Times New Roman" w:hAnsi="Times New Roman" w:cs="Times New Roman"/>
          <w:sz w:val="28"/>
          <w:szCs w:val="28"/>
        </w:rPr>
        <w:t>по</w:t>
      </w:r>
      <w:r w:rsidR="00676F90" w:rsidRPr="00A155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6826" w:rsidRPr="00A1558B">
        <w:rPr>
          <w:rFonts w:ascii="Times New Roman" w:hAnsi="Times New Roman" w:cs="Times New Roman"/>
          <w:sz w:val="28"/>
          <w:szCs w:val="28"/>
        </w:rPr>
        <w:t xml:space="preserve">каждому региональному </w:t>
      </w:r>
      <w:r w:rsidR="00066826" w:rsidRPr="00A1558B">
        <w:rPr>
          <w:rFonts w:ascii="Times New Roman" w:hAnsi="Times New Roman" w:cs="Times New Roman"/>
          <w:sz w:val="28"/>
          <w:szCs w:val="28"/>
        </w:rPr>
        <w:lastRenderedPageBreak/>
        <w:t>проекту фонд представляет в</w:t>
      </w:r>
      <w:r w:rsidR="00AA4DCB" w:rsidRPr="00A1558B">
        <w:rPr>
          <w:rFonts w:ascii="Times New Roman" w:hAnsi="Times New Roman" w:cs="Times New Roman"/>
          <w:sz w:val="28"/>
          <w:szCs w:val="28"/>
        </w:rPr>
        <w:t> </w:t>
      </w:r>
      <w:r w:rsidR="00066826" w:rsidRPr="00A1558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bookmarkStart w:id="6" w:name="_Hlk162431073"/>
      <w:r w:rsidR="00B74451" w:rsidRPr="00A1558B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310F2A" w:rsidRPr="00310F2A">
        <w:rPr>
          <w:rFonts w:ascii="Times New Roman" w:hAnsi="Times New Roman" w:cs="Times New Roman"/>
          <w:sz w:val="28"/>
          <w:szCs w:val="28"/>
        </w:rPr>
        <w:t xml:space="preserve"> (</w:t>
      </w:r>
      <w:r w:rsidR="00310F2A">
        <w:rPr>
          <w:rFonts w:ascii="Times New Roman" w:hAnsi="Times New Roman" w:cs="Times New Roman"/>
          <w:sz w:val="28"/>
          <w:szCs w:val="28"/>
        </w:rPr>
        <w:t>далее – заявление)</w:t>
      </w:r>
      <w:r w:rsidR="00B74451" w:rsidRPr="00A1558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74451" w:rsidRPr="00A1558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F6BFC" w:rsidRPr="00A1558B">
        <w:rPr>
          <w:rFonts w:ascii="Times New Roman" w:hAnsi="Times New Roman" w:cs="Times New Roman"/>
          <w:sz w:val="28"/>
          <w:szCs w:val="28"/>
        </w:rPr>
        <w:t> </w:t>
      </w:r>
      <w:r w:rsidR="00B74451" w:rsidRPr="00A1558B">
        <w:rPr>
          <w:rFonts w:ascii="Times New Roman" w:hAnsi="Times New Roman" w:cs="Times New Roman"/>
          <w:sz w:val="28"/>
          <w:szCs w:val="28"/>
        </w:rPr>
        <w:t>№ 1</w:t>
      </w:r>
      <w:r w:rsidR="00773B55">
        <w:rPr>
          <w:rFonts w:ascii="Times New Roman" w:hAnsi="Times New Roman" w:cs="Times New Roman"/>
          <w:sz w:val="28"/>
          <w:szCs w:val="28"/>
        </w:rPr>
        <w:t xml:space="preserve">. К заявлению прилагаются </w:t>
      </w:r>
      <w:r w:rsidR="00B74451" w:rsidRPr="00A1558B">
        <w:rPr>
          <w:rFonts w:ascii="Times New Roman" w:hAnsi="Times New Roman" w:cs="Times New Roman"/>
          <w:sz w:val="28"/>
          <w:szCs w:val="28"/>
        </w:rPr>
        <w:t>следующи</w:t>
      </w:r>
      <w:r w:rsidR="00773B55">
        <w:rPr>
          <w:rFonts w:ascii="Times New Roman" w:hAnsi="Times New Roman" w:cs="Times New Roman"/>
          <w:sz w:val="28"/>
          <w:szCs w:val="28"/>
        </w:rPr>
        <w:t>е</w:t>
      </w:r>
      <w:r w:rsidR="00B74451" w:rsidRPr="00A1558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73B55">
        <w:rPr>
          <w:rFonts w:ascii="Times New Roman" w:hAnsi="Times New Roman" w:cs="Times New Roman"/>
          <w:sz w:val="28"/>
          <w:szCs w:val="28"/>
        </w:rPr>
        <w:t>ы</w:t>
      </w:r>
      <w:r w:rsidR="00066826" w:rsidRPr="00A1558B">
        <w:rPr>
          <w:rFonts w:ascii="Times New Roman" w:hAnsi="Times New Roman" w:cs="Times New Roman"/>
          <w:sz w:val="28"/>
          <w:szCs w:val="28"/>
        </w:rPr>
        <w:t>:</w:t>
      </w:r>
    </w:p>
    <w:p w14:paraId="3546C4FB" w14:textId="201E6504" w:rsidR="00B74451" w:rsidRPr="00A1558B" w:rsidRDefault="00B74451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, что фонд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7F0457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7F0457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не является офшорной компанией,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2935B6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совокупности превышает 25</w:t>
      </w:r>
      <w:r w:rsidR="00E93E20" w:rsidRPr="00A1558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FFB24A" w14:textId="7198D749" w:rsidR="00B74451" w:rsidRPr="00A1558B" w:rsidRDefault="00B74451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, что фонд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2935B6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2935B6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не находится в перечне организаций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и физических лиц, в</w:t>
      </w:r>
      <w:r w:rsidR="002935B6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отношении которых имеются сведения об их причастности к</w:t>
      </w:r>
      <w:r w:rsidR="002935B6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экстремистской деятельности или терроризму;</w:t>
      </w:r>
    </w:p>
    <w:p w14:paraId="4A67AA4E" w14:textId="516EBD0F" w:rsidR="00B74451" w:rsidRPr="00A1558B" w:rsidRDefault="00B74451" w:rsidP="00B74451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, что фонд по состоянию на 1-е число месяца подачи </w:t>
      </w:r>
      <w:r w:rsidR="00E465A3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E465A3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не находится в составляемых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полномочий, предусмотренных главой VII Устава ООН, Советом Безопасности</w:t>
      </w:r>
      <w:r w:rsidR="00E465A3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6D1A" w:rsidRPr="00A1558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или органами, специально созданными решениями Совета Безопасности О</w:t>
      </w:r>
      <w:r w:rsidR="007D6D1A" w:rsidRPr="00A1558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, перечнях организаций и физических лиц, связанных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14:paraId="05FD620F" w14:textId="69FA82F4" w:rsidR="00B74451" w:rsidRPr="00A1558B" w:rsidRDefault="00B74451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2A04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, что фонд по состоянию на 1-е число месяца подачи 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не получает средства из</w:t>
      </w:r>
      <w:r w:rsidR="002F1025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областного бюджета на цель, указанную в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пункте 1.</w:t>
      </w:r>
      <w:r w:rsidR="002350F1" w:rsidRPr="00A155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на основании иных нормативных правовых актов Кировской области;</w:t>
      </w:r>
    </w:p>
    <w:p w14:paraId="64A78641" w14:textId="05F3F1EC" w:rsidR="00B74451" w:rsidRPr="00A1558B" w:rsidRDefault="00B74451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406BB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406BB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406BB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, что фонд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85049B" w:rsidRPr="00A155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субсидии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не является иностранным агентом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аконом от 14.07.2022 № 255-ФЗ;</w:t>
      </w:r>
    </w:p>
    <w:p w14:paraId="09D65D48" w14:textId="5D07ADFA" w:rsidR="00B74451" w:rsidRPr="00A1558B" w:rsidRDefault="00B74451" w:rsidP="00B74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отсутствие у фонда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0265AF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0265AF" w:rsidRPr="00A1558B">
        <w:rPr>
          <w:rFonts w:ascii="Times New Roman" w:hAnsi="Times New Roman" w:cs="Times New Roman"/>
          <w:color w:val="000000"/>
          <w:sz w:val="28"/>
          <w:szCs w:val="28"/>
        </w:rPr>
        <w:t>о предоставлении субсиди</w:t>
      </w:r>
      <w:r w:rsidR="003F0DF1" w:rsidRPr="00A155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по возврату в</w:t>
      </w:r>
      <w:r w:rsidR="000265AF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областной бюджет иных субсидий, бюджетных инвестиций,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бюджетом;</w:t>
      </w:r>
    </w:p>
    <w:p w14:paraId="7FC55BAF" w14:textId="65921332" w:rsidR="00B74451" w:rsidRPr="00A1558B" w:rsidRDefault="00B74451" w:rsidP="00B74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558B">
        <w:rPr>
          <w:rFonts w:ascii="Times New Roman" w:hAnsi="Times New Roman" w:cs="Times New Roman"/>
          <w:sz w:val="28"/>
          <w:szCs w:val="28"/>
        </w:rPr>
        <w:t xml:space="preserve"> что фонд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0265AF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</w:t>
      </w:r>
      <w:r w:rsidR="000265AF" w:rsidRPr="00A1558B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</w:t>
      </w:r>
      <w:r w:rsidR="003F0DF1" w:rsidRPr="00A155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4D6A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него не введена процедура банкротства, деятельность фонда не</w:t>
      </w:r>
      <w:r w:rsidR="00295BD4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Федерации;</w:t>
      </w:r>
    </w:p>
    <w:p w14:paraId="515B422F" w14:textId="0D3C4068" w:rsidR="004D00F1" w:rsidRPr="00A1558B" w:rsidRDefault="004D00F1" w:rsidP="004D00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1558B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фонда, подтверждающ</w:t>
      </w:r>
      <w:r w:rsidR="00E207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558B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подачи </w:t>
      </w:r>
      <w:r w:rsidR="00D06E03" w:rsidRPr="00A1558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аявления</w:t>
      </w:r>
      <w:r w:rsidR="00D06E03"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о предоставлении субсидии </w:t>
      </w:r>
      <w:r w:rsidRPr="00A1558B">
        <w:rPr>
          <w:rFonts w:ascii="Times New Roman" w:hAnsi="Times New Roman" w:cs="Times New Roman"/>
          <w:sz w:val="28"/>
          <w:szCs w:val="28"/>
        </w:rPr>
        <w:t>в реестре дисквалифицированных лиц сведений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о</w:t>
      </w:r>
      <w:r w:rsidR="00D06E03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</w:p>
    <w:p w14:paraId="3506D76C" w14:textId="08E890BD" w:rsidR="004D00F1" w:rsidRPr="00A1558B" w:rsidRDefault="004D00F1" w:rsidP="004D00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справк</w:t>
      </w:r>
      <w:r w:rsidR="00E207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налогового органа, подтверждающ</w:t>
      </w:r>
      <w:r w:rsidR="00E20747">
        <w:rPr>
          <w:rFonts w:ascii="Times New Roman" w:hAnsi="Times New Roman" w:cs="Times New Roman"/>
          <w:sz w:val="28"/>
          <w:szCs w:val="28"/>
        </w:rPr>
        <w:t>ая</w:t>
      </w:r>
      <w:r w:rsidRPr="00A1558B">
        <w:rPr>
          <w:rFonts w:ascii="Times New Roman" w:hAnsi="Times New Roman" w:cs="Times New Roman"/>
          <w:sz w:val="28"/>
          <w:szCs w:val="28"/>
        </w:rPr>
        <w:t>, что на едином налоговом счете по состоянию на дату ее формирования, но</w:t>
      </w:r>
      <w:r w:rsidR="00A146B6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 xml:space="preserve">не ранее 1-го числа месяца подачи </w:t>
      </w:r>
      <w:r w:rsidR="00D06E03" w:rsidRPr="00A1558B">
        <w:rPr>
          <w:rFonts w:ascii="Times New Roman" w:hAnsi="Times New Roman" w:cs="Times New Roman"/>
          <w:sz w:val="28"/>
          <w:szCs w:val="28"/>
        </w:rPr>
        <w:t>з</w:t>
      </w:r>
      <w:r w:rsidRPr="00A1558B">
        <w:rPr>
          <w:rFonts w:ascii="Times New Roman" w:hAnsi="Times New Roman" w:cs="Times New Roman"/>
          <w:sz w:val="28"/>
          <w:szCs w:val="28"/>
        </w:rPr>
        <w:t>аявления</w:t>
      </w:r>
      <w:r w:rsidR="00D06E03" w:rsidRPr="00A1558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1558B">
        <w:rPr>
          <w:rFonts w:ascii="Times New Roman" w:hAnsi="Times New Roman" w:cs="Times New Roman"/>
          <w:sz w:val="28"/>
          <w:szCs w:val="28"/>
        </w:rPr>
        <w:t>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 w:rsidRPr="00A1558B">
        <w:rPr>
          <w:rFonts w:ascii="Times New Roman" w:hAnsi="Times New Roman" w:cs="Times New Roman"/>
          <w:sz w:val="28"/>
          <w:szCs w:val="28"/>
        </w:rPr>
        <w:br/>
        <w:t>в бюджеты бюджетной системы Российской Федерации.</w:t>
      </w:r>
    </w:p>
    <w:p w14:paraId="65E7ED78" w14:textId="7BB2B7F9" w:rsidR="00A04E6C" w:rsidRPr="00A1558B" w:rsidRDefault="00017A35" w:rsidP="00D01D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2.3. Размер субсидий фонду </w:t>
      </w:r>
      <w:r w:rsidR="00A04E6C" w:rsidRPr="00A1558B">
        <w:rPr>
          <w:rFonts w:ascii="Times New Roman" w:hAnsi="Times New Roman" w:cs="Times New Roman"/>
          <w:sz w:val="28"/>
          <w:szCs w:val="28"/>
        </w:rPr>
        <w:t xml:space="preserve">в </w:t>
      </w:r>
      <w:r w:rsidR="00D77610" w:rsidRPr="00A1558B">
        <w:rPr>
          <w:rFonts w:ascii="Times New Roman" w:hAnsi="Times New Roman" w:cs="Times New Roman"/>
          <w:sz w:val="28"/>
          <w:szCs w:val="28"/>
        </w:rPr>
        <w:t>2024</w:t>
      </w:r>
      <w:r w:rsidRPr="00A1558B">
        <w:rPr>
          <w:rFonts w:ascii="Times New Roman" w:hAnsi="Times New Roman" w:cs="Times New Roman"/>
          <w:sz w:val="28"/>
          <w:szCs w:val="28"/>
        </w:rPr>
        <w:t xml:space="preserve"> год</w:t>
      </w:r>
      <w:r w:rsidR="00A04E6C" w:rsidRPr="00A1558B">
        <w:rPr>
          <w:rFonts w:ascii="Times New Roman" w:hAnsi="Times New Roman" w:cs="Times New Roman"/>
          <w:sz w:val="28"/>
          <w:szCs w:val="28"/>
        </w:rPr>
        <w:t>у</w:t>
      </w:r>
      <w:r w:rsidRPr="00A1558B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04E6C" w:rsidRPr="00A1558B">
        <w:rPr>
          <w:rFonts w:ascii="Times New Roman" w:hAnsi="Times New Roman" w:cs="Times New Roman"/>
          <w:sz w:val="28"/>
          <w:szCs w:val="28"/>
        </w:rPr>
        <w:t>яется по следующей формуле:</w:t>
      </w:r>
    </w:p>
    <w:p w14:paraId="1CBB3F10" w14:textId="5219EED3" w:rsidR="00A04E6C" w:rsidRPr="00A1558B" w:rsidRDefault="00A04E6C" w:rsidP="00D0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BFAC8" w14:textId="4307CFF5" w:rsidR="00A04E6C" w:rsidRPr="00A1558B" w:rsidRDefault="00A04E6C" w:rsidP="00D01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67186047"/>
      <w:proofErr w:type="spellStart"/>
      <w:r w:rsidRPr="00A1558B"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A1558B">
        <w:rPr>
          <w:rFonts w:ascii="Times New Roman" w:hAnsi="Times New Roman" w:cs="Times New Roman"/>
          <w:sz w:val="28"/>
          <w:szCs w:val="28"/>
        </w:rPr>
        <w:t>убсидии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= </w:t>
      </w:r>
      <w:r w:rsidRPr="00A1558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+ </w:t>
      </w:r>
      <w:r w:rsidRPr="00A155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558B">
        <w:rPr>
          <w:rFonts w:ascii="Times New Roman" w:hAnsi="Times New Roman" w:cs="Times New Roman"/>
          <w:sz w:val="28"/>
          <w:szCs w:val="28"/>
        </w:rPr>
        <w:t>с</w:t>
      </w:r>
      <w:bookmarkEnd w:id="7"/>
      <w:r w:rsidRPr="00A1558B">
        <w:rPr>
          <w:rFonts w:ascii="Times New Roman" w:hAnsi="Times New Roman" w:cs="Times New Roman"/>
          <w:sz w:val="28"/>
          <w:szCs w:val="28"/>
        </w:rPr>
        <w:t>, где:</w:t>
      </w:r>
    </w:p>
    <w:p w14:paraId="7CAE9F15" w14:textId="1DC1C99E" w:rsidR="00A04E6C" w:rsidRPr="00A1558B" w:rsidRDefault="00A04E6C" w:rsidP="00D0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ECF1C" w14:textId="2C27AA92" w:rsidR="00A04E6C" w:rsidRPr="00A1558B" w:rsidRDefault="00A04E6C" w:rsidP="00A04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58B">
        <w:rPr>
          <w:rFonts w:ascii="Times New Roman" w:hAnsi="Times New Roman" w:cs="Times New Roman"/>
          <w:sz w:val="28"/>
          <w:szCs w:val="28"/>
        </w:rPr>
        <w:t>Vcубсидии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– размер субсидии фонду в 2024 году</w:t>
      </w:r>
      <w:r w:rsidR="00FF2785">
        <w:rPr>
          <w:rFonts w:ascii="Times New Roman" w:hAnsi="Times New Roman" w:cs="Times New Roman"/>
          <w:sz w:val="28"/>
          <w:szCs w:val="28"/>
        </w:rPr>
        <w:t>, тыс. рублей</w:t>
      </w:r>
      <w:r w:rsidRPr="00A1558B">
        <w:rPr>
          <w:rFonts w:ascii="Times New Roman" w:hAnsi="Times New Roman" w:cs="Times New Roman"/>
          <w:sz w:val="28"/>
          <w:szCs w:val="28"/>
        </w:rPr>
        <w:t>;</w:t>
      </w:r>
    </w:p>
    <w:p w14:paraId="7FF83325" w14:textId="482D767C" w:rsidR="00A04E6C" w:rsidRPr="00A1558B" w:rsidRDefault="00A04E6C" w:rsidP="00A04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58B">
        <w:rPr>
          <w:rFonts w:ascii="Times New Roman" w:hAnsi="Times New Roman" w:cs="Times New Roman"/>
          <w:sz w:val="28"/>
          <w:szCs w:val="28"/>
        </w:rPr>
        <w:t>Vлс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– объем средств областного бюджета, предусмотренных в 2024 году на реализацию регионального проекта «Создание условий для легкого старта и комфортного ведения бизнеса в Кировской области»</w:t>
      </w:r>
      <w:r w:rsidR="00492BD5">
        <w:rPr>
          <w:rFonts w:ascii="Times New Roman" w:hAnsi="Times New Roman" w:cs="Times New Roman"/>
          <w:sz w:val="28"/>
          <w:szCs w:val="28"/>
        </w:rPr>
        <w:t>, тыс. рублей</w:t>
      </w:r>
      <w:r w:rsidRPr="00A1558B">
        <w:rPr>
          <w:rFonts w:ascii="Times New Roman" w:hAnsi="Times New Roman" w:cs="Times New Roman"/>
          <w:sz w:val="28"/>
          <w:szCs w:val="28"/>
        </w:rPr>
        <w:t>;</w:t>
      </w:r>
    </w:p>
    <w:p w14:paraId="2365A0BF" w14:textId="3D734D44" w:rsidR="00A04E6C" w:rsidRPr="00A1558B" w:rsidRDefault="00A04E6C" w:rsidP="00A04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58B">
        <w:rPr>
          <w:rFonts w:ascii="Times New Roman" w:hAnsi="Times New Roman" w:cs="Times New Roman"/>
          <w:sz w:val="28"/>
          <w:szCs w:val="28"/>
        </w:rPr>
        <w:t>Vс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– объем средств областного бюджета, предусмотренных в 2024 году на реализацию регионального проекта «Создание благоприятных условий для</w:t>
      </w:r>
      <w:r w:rsidR="00790EC4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гражданами в Кировской области»</w:t>
      </w:r>
      <w:r w:rsidR="00492BD5">
        <w:rPr>
          <w:rFonts w:ascii="Times New Roman" w:hAnsi="Times New Roman" w:cs="Times New Roman"/>
          <w:sz w:val="28"/>
          <w:szCs w:val="28"/>
        </w:rPr>
        <w:t>, тыс. рублей</w:t>
      </w:r>
      <w:r w:rsidR="00552702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59E0F788" w14:textId="11F4AB44" w:rsidR="00017A35" w:rsidRPr="00A1558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2.4. Результаты предоставления субсидий приведены</w:t>
      </w:r>
      <w:r w:rsidR="007F764D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в приложении № 2.</w:t>
      </w:r>
    </w:p>
    <w:p w14:paraId="268511E5" w14:textId="5659866E" w:rsidR="00017A35" w:rsidRPr="00A1558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субсидий и точная дата их </w:t>
      </w:r>
      <w:r w:rsidR="00651657">
        <w:rPr>
          <w:rFonts w:ascii="Times New Roman" w:hAnsi="Times New Roman" w:cs="Times New Roman"/>
          <w:sz w:val="28"/>
          <w:szCs w:val="28"/>
        </w:rPr>
        <w:t>достижения</w:t>
      </w:r>
      <w:r w:rsidRPr="00A1558B">
        <w:rPr>
          <w:rFonts w:ascii="Times New Roman" w:hAnsi="Times New Roman" w:cs="Times New Roman"/>
          <w:sz w:val="28"/>
          <w:szCs w:val="28"/>
        </w:rPr>
        <w:t xml:space="preserve"> устанавливаются в соглашении, но не позднее 31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декабря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FD1139" w:rsidRPr="00A1558B">
        <w:rPr>
          <w:rFonts w:ascii="Times New Roman" w:hAnsi="Times New Roman" w:cs="Times New Roman"/>
          <w:sz w:val="28"/>
          <w:szCs w:val="28"/>
        </w:rPr>
        <w:t>2024 года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5A0C50D6" w14:textId="3D71FA86" w:rsidR="00017A35" w:rsidRPr="00A1558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Тип</w:t>
      </w:r>
      <w:r w:rsidR="00C04D43" w:rsidRPr="00A1558B">
        <w:rPr>
          <w:rFonts w:ascii="Times New Roman" w:hAnsi="Times New Roman" w:cs="Times New Roman"/>
          <w:sz w:val="28"/>
          <w:szCs w:val="28"/>
        </w:rPr>
        <w:t>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</w:t>
      </w:r>
      <w:r w:rsidR="00C04D43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C04D43" w:rsidRPr="00A155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1558B">
        <w:rPr>
          <w:rFonts w:ascii="Times New Roman" w:hAnsi="Times New Roman" w:cs="Times New Roman"/>
          <w:sz w:val="28"/>
          <w:szCs w:val="28"/>
        </w:rPr>
        <w:t>оказание услуг (выполнение работ).</w:t>
      </w:r>
    </w:p>
    <w:p w14:paraId="258608FF" w14:textId="77777777" w:rsidR="004D00F1" w:rsidRPr="00A1558B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017A35" w:rsidRPr="00A1558B">
        <w:rPr>
          <w:rFonts w:ascii="Times New Roman" w:hAnsi="Times New Roman" w:cs="Times New Roman"/>
          <w:sz w:val="28"/>
          <w:szCs w:val="28"/>
        </w:rPr>
        <w:t>5</w:t>
      </w:r>
      <w:r w:rsidRPr="00A1558B">
        <w:rPr>
          <w:rFonts w:ascii="Times New Roman" w:hAnsi="Times New Roman" w:cs="Times New Roman"/>
          <w:sz w:val="28"/>
          <w:szCs w:val="28"/>
        </w:rPr>
        <w:t>. Министерство в течение 7 рабочих дней с даты регистрации в министерстве представленных фондом документов, указанных в пункте 2.2 настоящего Порядка</w:t>
      </w:r>
      <w:r w:rsidR="004D00F1" w:rsidRPr="00A1558B">
        <w:rPr>
          <w:rFonts w:ascii="Times New Roman" w:hAnsi="Times New Roman" w:cs="Times New Roman"/>
          <w:sz w:val="28"/>
          <w:szCs w:val="28"/>
        </w:rPr>
        <w:t>:</w:t>
      </w:r>
    </w:p>
    <w:p w14:paraId="2213DDA7" w14:textId="0AF2DB04" w:rsidR="004D00F1" w:rsidRPr="00A1558B" w:rsidRDefault="004D00F1" w:rsidP="004D0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фонд на соответствие требованиям, установленным пунктом</w:t>
      </w:r>
      <w:r w:rsidR="00A90B13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2.1 настоящего Порядка;</w:t>
      </w:r>
    </w:p>
    <w:p w14:paraId="6F2B204A" w14:textId="16E8B6E3" w:rsidR="004D00F1" w:rsidRPr="00A1558B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040803" w:rsidRPr="00A1558B">
        <w:rPr>
          <w:rFonts w:ascii="Times New Roman" w:hAnsi="Times New Roman" w:cs="Times New Roman"/>
          <w:sz w:val="28"/>
          <w:szCs w:val="28"/>
        </w:rPr>
        <w:t>документы</w:t>
      </w:r>
      <w:r w:rsidR="00E409E8">
        <w:rPr>
          <w:rFonts w:ascii="Times New Roman" w:hAnsi="Times New Roman" w:cs="Times New Roman"/>
          <w:sz w:val="28"/>
          <w:szCs w:val="28"/>
        </w:rPr>
        <w:t xml:space="preserve">, </w:t>
      </w:r>
      <w:r w:rsidR="00E409E8" w:rsidRPr="00E409E8">
        <w:rPr>
          <w:rFonts w:ascii="Times New Roman" w:hAnsi="Times New Roman" w:cs="Times New Roman"/>
          <w:sz w:val="28"/>
          <w:szCs w:val="28"/>
        </w:rPr>
        <w:t>указанны</w:t>
      </w:r>
      <w:r w:rsidR="00E409E8">
        <w:rPr>
          <w:rFonts w:ascii="Times New Roman" w:hAnsi="Times New Roman" w:cs="Times New Roman"/>
          <w:sz w:val="28"/>
          <w:szCs w:val="28"/>
        </w:rPr>
        <w:t>е</w:t>
      </w:r>
      <w:r w:rsidR="00E409E8" w:rsidRPr="00E409E8">
        <w:rPr>
          <w:rFonts w:ascii="Times New Roman" w:hAnsi="Times New Roman" w:cs="Times New Roman"/>
          <w:sz w:val="28"/>
          <w:szCs w:val="28"/>
        </w:rPr>
        <w:t xml:space="preserve"> в пункте 2.2 настоящего Порядка</w:t>
      </w:r>
      <w:r w:rsidR="00E409E8">
        <w:rPr>
          <w:rFonts w:ascii="Times New Roman" w:hAnsi="Times New Roman" w:cs="Times New Roman"/>
          <w:sz w:val="28"/>
          <w:szCs w:val="28"/>
        </w:rPr>
        <w:t>,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на</w:t>
      </w:r>
      <w:r w:rsidR="00E409E8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предмет комплектности, полноты</w:t>
      </w:r>
      <w:r w:rsidR="004D00F1" w:rsidRPr="00A1558B">
        <w:rPr>
          <w:rFonts w:ascii="Times New Roman" w:hAnsi="Times New Roman" w:cs="Times New Roman"/>
          <w:sz w:val="28"/>
          <w:szCs w:val="28"/>
        </w:rPr>
        <w:t xml:space="preserve"> и</w:t>
      </w:r>
      <w:r w:rsidR="00040803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 w:rsidR="004D00F1" w:rsidRPr="00A1558B">
        <w:rPr>
          <w:rFonts w:ascii="Times New Roman" w:hAnsi="Times New Roman" w:cs="Times New Roman"/>
          <w:sz w:val="28"/>
          <w:szCs w:val="28"/>
        </w:rPr>
        <w:t>представленной в них информации;</w:t>
      </w:r>
    </w:p>
    <w:p w14:paraId="6482A1CE" w14:textId="1556A65D" w:rsidR="004D00F1" w:rsidRPr="00A1558B" w:rsidRDefault="004D00F1" w:rsidP="004D0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9A0E10" w:rsidRPr="00A1558B">
        <w:rPr>
          <w:rFonts w:ascii="Times New Roman" w:hAnsi="Times New Roman" w:cs="Times New Roman"/>
          <w:sz w:val="28"/>
          <w:szCs w:val="28"/>
        </w:rPr>
        <w:t>решение о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F061A">
        <w:rPr>
          <w:rFonts w:ascii="Times New Roman" w:hAnsi="Times New Roman" w:cs="Times New Roman"/>
          <w:sz w:val="28"/>
          <w:szCs w:val="28"/>
        </w:rPr>
        <w:t>и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6B7AF2" w:rsidRPr="00A1558B">
        <w:rPr>
          <w:rFonts w:ascii="Times New Roman" w:hAnsi="Times New Roman" w:cs="Times New Roman"/>
          <w:sz w:val="28"/>
          <w:szCs w:val="28"/>
        </w:rPr>
        <w:t>субсиди</w:t>
      </w:r>
      <w:r w:rsidR="00B24C3B" w:rsidRPr="00A1558B">
        <w:rPr>
          <w:rFonts w:ascii="Times New Roman" w:hAnsi="Times New Roman" w:cs="Times New Roman"/>
          <w:sz w:val="28"/>
          <w:szCs w:val="28"/>
        </w:rPr>
        <w:t>й</w:t>
      </w:r>
      <w:r w:rsidR="006B7AF2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 xml:space="preserve">или </w:t>
      </w:r>
      <w:r w:rsidR="00B24C3B" w:rsidRPr="00A1558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1558B">
        <w:rPr>
          <w:rFonts w:ascii="Times New Roman" w:hAnsi="Times New Roman" w:cs="Times New Roman"/>
          <w:sz w:val="28"/>
          <w:szCs w:val="28"/>
        </w:rPr>
        <w:t>об отказе в</w:t>
      </w:r>
      <w:r w:rsidR="006B7AF2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="00B24C3B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02863D79" w14:textId="702292BD" w:rsidR="00F42961" w:rsidRPr="00A1558B" w:rsidRDefault="00017A35" w:rsidP="00F42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2.6</w:t>
      </w:r>
      <w:r w:rsidR="004D00F1" w:rsidRPr="00A1558B">
        <w:rPr>
          <w:rFonts w:ascii="Times New Roman" w:hAnsi="Times New Roman" w:cs="Times New Roman"/>
          <w:sz w:val="28"/>
          <w:szCs w:val="28"/>
        </w:rPr>
        <w:t xml:space="preserve">. </w:t>
      </w:r>
      <w:r w:rsidR="00F42961" w:rsidRPr="00A1558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</w:t>
      </w:r>
      <w:r w:rsidR="009A0E10" w:rsidRPr="00A1558B">
        <w:rPr>
          <w:rFonts w:ascii="Times New Roman" w:hAnsi="Times New Roman" w:cs="Times New Roman"/>
          <w:sz w:val="28"/>
          <w:szCs w:val="28"/>
        </w:rPr>
        <w:t>й</w:t>
      </w:r>
      <w:r w:rsidR="00F42961" w:rsidRPr="00A155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2F0F211" w14:textId="6B17CEE4" w:rsidR="00F42961" w:rsidRPr="00A1558B" w:rsidRDefault="00F42961" w:rsidP="00F42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фонда требованиям, установленным</w:t>
      </w:r>
      <w:r w:rsidR="003C7AF0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пунктом 2.1 настоящего Порядка;</w:t>
      </w:r>
    </w:p>
    <w:p w14:paraId="20836F57" w14:textId="3179F4CF" w:rsidR="00371370" w:rsidRPr="00A1558B" w:rsidRDefault="00F42961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представленных фондом документов </w:t>
      </w:r>
      <w:r w:rsidR="00447C93" w:rsidRPr="00A1558B">
        <w:rPr>
          <w:rFonts w:ascii="Times New Roman" w:hAnsi="Times New Roman" w:cs="Times New Roman"/>
          <w:sz w:val="28"/>
          <w:szCs w:val="28"/>
        </w:rPr>
        <w:t>требованиям</w:t>
      </w:r>
      <w:r w:rsidRPr="00A1558B">
        <w:rPr>
          <w:rFonts w:ascii="Times New Roman" w:hAnsi="Times New Roman" w:cs="Times New Roman"/>
          <w:sz w:val="28"/>
          <w:szCs w:val="28"/>
        </w:rPr>
        <w:t xml:space="preserve">, </w:t>
      </w:r>
      <w:r w:rsidR="006C180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371370" w:rsidRPr="00A1558B">
        <w:rPr>
          <w:rFonts w:ascii="Times New Roman" w:hAnsi="Times New Roman" w:cs="Times New Roman"/>
          <w:sz w:val="28"/>
          <w:szCs w:val="28"/>
        </w:rPr>
        <w:t xml:space="preserve">пунктом 2.2 настоящего Порядка, или непредставление </w:t>
      </w:r>
      <w:r w:rsidR="00371370" w:rsidRPr="00A1558B">
        <w:rPr>
          <w:rFonts w:ascii="Times New Roman" w:hAnsi="Times New Roman" w:cs="Times New Roman"/>
          <w:sz w:val="28"/>
          <w:szCs w:val="28"/>
        </w:rPr>
        <w:lastRenderedPageBreak/>
        <w:t>(представление не в полном объеме) документов</w:t>
      </w:r>
      <w:r w:rsidR="006C1807">
        <w:rPr>
          <w:rFonts w:ascii="Times New Roman" w:hAnsi="Times New Roman" w:cs="Times New Roman"/>
          <w:sz w:val="28"/>
          <w:szCs w:val="28"/>
        </w:rPr>
        <w:t>, указанных в пункте 2.2 настоящего Порядка</w:t>
      </w:r>
      <w:r w:rsidR="00371370" w:rsidRPr="00A1558B">
        <w:rPr>
          <w:rFonts w:ascii="Times New Roman" w:hAnsi="Times New Roman" w:cs="Times New Roman"/>
          <w:sz w:val="28"/>
          <w:szCs w:val="28"/>
        </w:rPr>
        <w:t>;</w:t>
      </w:r>
    </w:p>
    <w:p w14:paraId="6D531C11" w14:textId="77777777" w:rsidR="00371370" w:rsidRPr="00A1558B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представленной фондом информации.</w:t>
      </w:r>
    </w:p>
    <w:p w14:paraId="2868B29C" w14:textId="24B321A5" w:rsidR="00371370" w:rsidRPr="00A1558B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017A35" w:rsidRPr="00A1558B">
        <w:rPr>
          <w:rFonts w:ascii="Times New Roman" w:hAnsi="Times New Roman" w:cs="Times New Roman"/>
          <w:sz w:val="28"/>
          <w:szCs w:val="28"/>
        </w:rPr>
        <w:t>7</w:t>
      </w:r>
      <w:r w:rsidRPr="00A1558B">
        <w:rPr>
          <w:rFonts w:ascii="Times New Roman" w:hAnsi="Times New Roman" w:cs="Times New Roman"/>
          <w:sz w:val="28"/>
          <w:szCs w:val="28"/>
        </w:rPr>
        <w:t xml:space="preserve">. </w:t>
      </w:r>
      <w:r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>В случае принятия решения об отказе в предоставлении субсиди</w:t>
      </w:r>
      <w:r w:rsidR="008034A3"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8034A3"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>основаниям, указанным в пункте 2.</w:t>
      </w:r>
      <w:r w:rsidR="00017A35"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Порядка, министерство</w:t>
      </w:r>
      <w:r w:rsidR="0054259F"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16C9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течение 5 рабочих дней со дня принятия </w:t>
      </w:r>
      <w:r w:rsidR="009903CB" w:rsidRPr="00A1558B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A15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уведомляет об этом фонд в письменном виде с указанием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причин отказа в</w:t>
      </w:r>
      <w:r w:rsidR="003116C9" w:rsidRPr="00A15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</w:t>
      </w:r>
      <w:r w:rsidR="008034A3" w:rsidRPr="00A1558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98DD04" w14:textId="360159CB" w:rsidR="00371370" w:rsidRPr="00A1558B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</w:t>
      </w:r>
      <w:r w:rsidR="00C16B5C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 xml:space="preserve"> фонд вправе обратиться за</w:t>
      </w:r>
      <w:r w:rsidR="003116C9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предоставлением субсиди</w:t>
      </w:r>
      <w:r w:rsidR="00C16B5C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повторно в соответствии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3E353A">
        <w:rPr>
          <w:rFonts w:ascii="Times New Roman" w:hAnsi="Times New Roman" w:cs="Times New Roman"/>
          <w:sz w:val="28"/>
          <w:szCs w:val="28"/>
        </w:rPr>
        <w:t xml:space="preserve">с </w:t>
      </w:r>
      <w:r w:rsidRPr="00A1558B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2A63D432" w14:textId="2FBE221E" w:rsidR="00371370" w:rsidRPr="00A1558B" w:rsidRDefault="00017A35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2.8. В случае принятия </w:t>
      </w:r>
      <w:r w:rsidR="009A0E10" w:rsidRPr="00A1558B">
        <w:rPr>
          <w:rFonts w:ascii="Times New Roman" w:hAnsi="Times New Roman" w:cs="Times New Roman"/>
          <w:sz w:val="28"/>
          <w:szCs w:val="28"/>
        </w:rPr>
        <w:t>решения о предоставлении субсиди</w:t>
      </w:r>
      <w:r w:rsidR="002A7C28" w:rsidRPr="00A1558B">
        <w:rPr>
          <w:rFonts w:ascii="Times New Roman" w:hAnsi="Times New Roman" w:cs="Times New Roman"/>
          <w:sz w:val="28"/>
          <w:szCs w:val="28"/>
        </w:rPr>
        <w:t>й</w:t>
      </w:r>
      <w:r w:rsidR="00C16B5C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министерство в течение 1</w:t>
      </w:r>
      <w:r w:rsidR="00E10A73" w:rsidRPr="00A1558B">
        <w:rPr>
          <w:rFonts w:ascii="Times New Roman" w:hAnsi="Times New Roman" w:cs="Times New Roman"/>
          <w:sz w:val="28"/>
          <w:szCs w:val="28"/>
        </w:rPr>
        <w:t>5</w:t>
      </w:r>
      <w:r w:rsidRPr="00A1558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16B5C" w:rsidRPr="00A1558B">
        <w:rPr>
          <w:rFonts w:ascii="Times New Roman" w:hAnsi="Times New Roman" w:cs="Times New Roman"/>
          <w:sz w:val="28"/>
          <w:szCs w:val="28"/>
        </w:rPr>
        <w:t>с даты регистрации документов</w:t>
      </w:r>
      <w:r w:rsidR="00D66ADC" w:rsidRPr="00A1558B">
        <w:rPr>
          <w:rFonts w:ascii="Times New Roman" w:hAnsi="Times New Roman" w:cs="Times New Roman"/>
          <w:sz w:val="28"/>
          <w:szCs w:val="28"/>
        </w:rPr>
        <w:t>, указанны</w:t>
      </w:r>
      <w:r w:rsidR="003E353A">
        <w:rPr>
          <w:rFonts w:ascii="Times New Roman" w:hAnsi="Times New Roman" w:cs="Times New Roman"/>
          <w:sz w:val="28"/>
          <w:szCs w:val="28"/>
        </w:rPr>
        <w:t>х</w:t>
      </w:r>
      <w:r w:rsidR="00D66ADC" w:rsidRPr="00A1558B">
        <w:rPr>
          <w:rFonts w:ascii="Times New Roman" w:hAnsi="Times New Roman" w:cs="Times New Roman"/>
          <w:sz w:val="28"/>
          <w:szCs w:val="28"/>
        </w:rPr>
        <w:t xml:space="preserve"> в пункте 2.2 настоящего Порядка,</w:t>
      </w:r>
      <w:r w:rsidR="00C16B5C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54259F" w:rsidRPr="00A1558B">
        <w:rPr>
          <w:rFonts w:ascii="Times New Roman" w:hAnsi="Times New Roman" w:cs="Times New Roman"/>
          <w:sz w:val="28"/>
          <w:szCs w:val="28"/>
        </w:rPr>
        <w:t>фондом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A7C28" w:rsidRPr="00A1558B">
        <w:rPr>
          <w:rFonts w:ascii="Times New Roman" w:hAnsi="Times New Roman" w:cs="Times New Roman"/>
          <w:sz w:val="28"/>
          <w:szCs w:val="28"/>
        </w:rPr>
        <w:t>я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52D051AA" w14:textId="525D1EE8" w:rsidR="00017A35" w:rsidRPr="00A1558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58B">
        <w:rPr>
          <w:rFonts w:ascii="Times New Roman" w:hAnsi="Times New Roman" w:cs="Times New Roman"/>
          <w:color w:val="000000"/>
          <w:sz w:val="28"/>
          <w:szCs w:val="28"/>
        </w:rPr>
        <w:t>Условием заключения соглашени</w:t>
      </w:r>
      <w:r w:rsidR="00801926" w:rsidRPr="00A1558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соответствие фонда требованиям, </w:t>
      </w:r>
      <w:r w:rsidR="008B5931" w:rsidRPr="00A1558B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A1558B">
          <w:rPr>
            <w:rFonts w:ascii="Times New Roman" w:hAnsi="Times New Roman" w:cs="Times New Roman"/>
            <w:color w:val="000000"/>
            <w:sz w:val="28"/>
            <w:szCs w:val="28"/>
          </w:rPr>
          <w:t>пунктом 2.1</w:t>
        </w:r>
      </w:hyperlink>
      <w:r w:rsidRPr="00A155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1CD9B5E2" w14:textId="658FBBDD" w:rsidR="00CE53B4" w:rsidRPr="00A1558B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017A35" w:rsidRPr="00A1558B">
        <w:rPr>
          <w:rFonts w:ascii="Times New Roman" w:hAnsi="Times New Roman" w:cs="Times New Roman"/>
          <w:sz w:val="28"/>
          <w:szCs w:val="28"/>
        </w:rPr>
        <w:t>9</w:t>
      </w:r>
      <w:r w:rsidRPr="00A1558B">
        <w:rPr>
          <w:rFonts w:ascii="Times New Roman" w:hAnsi="Times New Roman" w:cs="Times New Roman"/>
          <w:sz w:val="28"/>
          <w:szCs w:val="28"/>
        </w:rPr>
        <w:t>. Заключение между министерством и фондом соглашения</w:t>
      </w:r>
      <w:r w:rsidR="00286670" w:rsidRPr="00A1558B">
        <w:rPr>
          <w:rFonts w:ascii="Times New Roman" w:hAnsi="Times New Roman" w:cs="Times New Roman"/>
          <w:sz w:val="28"/>
          <w:szCs w:val="28"/>
        </w:rPr>
        <w:t>,</w:t>
      </w:r>
      <w:r w:rsidRPr="00A1558B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</w:t>
      </w:r>
      <w:r w:rsidR="00C60086" w:rsidRPr="00A1558B">
        <w:rPr>
          <w:rFonts w:ascii="Times New Roman" w:hAnsi="Times New Roman" w:cs="Times New Roman"/>
          <w:sz w:val="28"/>
          <w:szCs w:val="28"/>
        </w:rPr>
        <w:t>соглашению</w:t>
      </w:r>
      <w:r w:rsidRPr="00A1558B">
        <w:rPr>
          <w:rFonts w:ascii="Times New Roman" w:hAnsi="Times New Roman" w:cs="Times New Roman"/>
          <w:sz w:val="28"/>
          <w:szCs w:val="28"/>
        </w:rPr>
        <w:t xml:space="preserve"> осуществляется по каждому из региональных проектов в соответствии с типовыми формами, утвержденными Министерством финансов Российской Федерации, в государственной интегрированной информационной системе управления общественными финансами «Электронный бюджет».</w:t>
      </w:r>
    </w:p>
    <w:p w14:paraId="672371BF" w14:textId="77777777" w:rsidR="00CE53B4" w:rsidRPr="00A1558B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017A35" w:rsidRPr="00A1558B">
        <w:rPr>
          <w:rFonts w:ascii="Times New Roman" w:hAnsi="Times New Roman" w:cs="Times New Roman"/>
          <w:sz w:val="28"/>
          <w:szCs w:val="28"/>
        </w:rPr>
        <w:t>10</w:t>
      </w:r>
      <w:r w:rsidRPr="00A1558B">
        <w:rPr>
          <w:rFonts w:ascii="Times New Roman" w:hAnsi="Times New Roman" w:cs="Times New Roman"/>
          <w:sz w:val="28"/>
          <w:szCs w:val="28"/>
        </w:rPr>
        <w:t>. Обязательными условиями, включаемыми в соглашение, являются:</w:t>
      </w:r>
    </w:p>
    <w:p w14:paraId="55CF93A3" w14:textId="3C21FA9C" w:rsidR="00017A35" w:rsidRPr="00A1558B" w:rsidRDefault="00017A35" w:rsidP="0096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и значения результатов предоставления субсидии и точная дата их завершения</w:t>
      </w:r>
      <w:r w:rsidR="005C06C6" w:rsidRPr="00A1558B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Pr="00A1558B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9673BA" w:rsidRPr="00A1558B">
        <w:rPr>
          <w:rFonts w:ascii="Times New Roman" w:hAnsi="Times New Roman" w:cs="Times New Roman"/>
          <w:sz w:val="28"/>
          <w:szCs w:val="28"/>
        </w:rPr>
        <w:t>2024</w:t>
      </w:r>
      <w:r w:rsidRPr="00A1558B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29E7884" w14:textId="77777777" w:rsidR="00622FC2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F40A35" w:rsidRPr="00A1558B">
        <w:rPr>
          <w:rFonts w:ascii="Times New Roman" w:hAnsi="Times New Roman" w:cs="Times New Roman"/>
          <w:sz w:val="28"/>
          <w:szCs w:val="28"/>
        </w:rPr>
        <w:t>фондом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отчета о достижении значени</w:t>
      </w:r>
      <w:r w:rsidR="009059A5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</w:t>
      </w:r>
      <w:r w:rsidR="009059A5" w:rsidRPr="00A1558B">
        <w:rPr>
          <w:rFonts w:ascii="Times New Roman" w:hAnsi="Times New Roman" w:cs="Times New Roman"/>
          <w:sz w:val="28"/>
          <w:szCs w:val="28"/>
        </w:rPr>
        <w:t>и</w:t>
      </w:r>
      <w:r w:rsidRPr="00A1558B">
        <w:rPr>
          <w:rFonts w:ascii="Times New Roman" w:hAnsi="Times New Roman" w:cs="Times New Roman"/>
          <w:sz w:val="28"/>
          <w:szCs w:val="28"/>
        </w:rPr>
        <w:t>, а также отчета об осуществлении расходов,</w:t>
      </w:r>
      <w:r w:rsidR="00622FC2">
        <w:rPr>
          <w:rFonts w:ascii="Times New Roman" w:hAnsi="Times New Roman" w:cs="Times New Roman"/>
          <w:sz w:val="28"/>
          <w:szCs w:val="28"/>
        </w:rPr>
        <w:br/>
      </w:r>
    </w:p>
    <w:p w14:paraId="175FB998" w14:textId="3F517266" w:rsidR="00017A35" w:rsidRPr="00A1558B" w:rsidRDefault="00017A35" w:rsidP="00622F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lastRenderedPageBreak/>
        <w:t>источником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является субсидия, по формам, установленным соглашением в соответствии с типовыми формами,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утвержденными Министерством финансов Российской Федерации;</w:t>
      </w:r>
    </w:p>
    <w:p w14:paraId="4E5FCCD7" w14:textId="77777777" w:rsidR="002E2BE9" w:rsidRPr="00A1558B" w:rsidRDefault="002E2BE9" w:rsidP="0001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согласие фонда</w:t>
      </w:r>
      <w:r w:rsidR="00017A35" w:rsidRPr="00A1558B">
        <w:rPr>
          <w:rFonts w:ascii="Times New Roman" w:hAnsi="Times New Roman" w:cs="Times New Roman"/>
          <w:sz w:val="28"/>
          <w:szCs w:val="28"/>
        </w:rPr>
        <w:t>,</w:t>
      </w:r>
      <w:r w:rsidRPr="00A1558B">
        <w:rPr>
          <w:rFonts w:ascii="Times New Roman" w:hAnsi="Times New Roman" w:cs="Times New Roman"/>
          <w:sz w:val="28"/>
          <w:szCs w:val="28"/>
        </w:rPr>
        <w:t xml:space="preserve"> лиц, получающих средства субсидии на основании договоров, заключаемых с фондом (за 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 осуществление министерством проверок соблюдения порядка и условий предоставления субсидии, в том числе в части достижения результатов ее предоставления, а также уполномоченными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14:paraId="4C423F07" w14:textId="159D1ADB" w:rsidR="00017A35" w:rsidRPr="00A1558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условие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 случае уменьшения министерству ранее доведенных лимитов бюджетных обязательств, указанных в пункте 1.</w:t>
      </w:r>
      <w:r w:rsidR="00A42C82" w:rsidRPr="00A1558B">
        <w:rPr>
          <w:rFonts w:ascii="Times New Roman" w:hAnsi="Times New Roman" w:cs="Times New Roman"/>
          <w:sz w:val="28"/>
          <w:szCs w:val="28"/>
        </w:rPr>
        <w:t>3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</w:t>
      </w:r>
      <w:r w:rsidR="00D01DA8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невозможности предоставления субсидии в размере, определенном соглашением;</w:t>
      </w:r>
    </w:p>
    <w:p w14:paraId="2478D11A" w14:textId="17EC39EB" w:rsidR="00785097" w:rsidRPr="00A1558B" w:rsidRDefault="00785097" w:rsidP="00785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на </w:t>
      </w:r>
      <w:r w:rsidRPr="00A1558B">
        <w:rPr>
          <w:rFonts w:ascii="Times New Roman" w:hAnsi="Times New Roman" w:cs="Times New Roman"/>
          <w:sz w:val="28"/>
          <w:szCs w:val="28"/>
        </w:rPr>
        <w:t>приобретени</w:t>
      </w:r>
      <w:r w:rsidR="00017A35" w:rsidRPr="00A1558B">
        <w:rPr>
          <w:rFonts w:ascii="Times New Roman" w:hAnsi="Times New Roman" w:cs="Times New Roman"/>
          <w:sz w:val="28"/>
          <w:szCs w:val="28"/>
        </w:rPr>
        <w:t>е</w:t>
      </w:r>
      <w:r w:rsidRPr="00A1558B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 и </w:t>
      </w:r>
      <w:r w:rsidRPr="00A1558B">
        <w:rPr>
          <w:rFonts w:ascii="Times New Roman" w:hAnsi="Times New Roman" w:cs="Times New Roman"/>
          <w:sz w:val="28"/>
          <w:szCs w:val="28"/>
        </w:rPr>
        <w:t>лицами, получающими средства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на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основании договоров, заключ</w:t>
      </w:r>
      <w:r w:rsidR="00017A35" w:rsidRPr="00A1558B">
        <w:rPr>
          <w:rFonts w:ascii="Times New Roman" w:hAnsi="Times New Roman" w:cs="Times New Roman"/>
          <w:sz w:val="28"/>
          <w:szCs w:val="28"/>
        </w:rPr>
        <w:t>аемых</w:t>
      </w:r>
      <w:r w:rsidRPr="00A1558B">
        <w:rPr>
          <w:rFonts w:ascii="Times New Roman" w:hAnsi="Times New Roman" w:cs="Times New Roman"/>
          <w:sz w:val="28"/>
          <w:szCs w:val="28"/>
        </w:rPr>
        <w:t xml:space="preserve"> с фондом, за</w:t>
      </w:r>
      <w:r w:rsidR="002E2BE9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счет субсидии иностранной валюты, за исключением операций, </w:t>
      </w:r>
      <w:r w:rsidR="00017A35" w:rsidRPr="00A1558B">
        <w:rPr>
          <w:rFonts w:ascii="Times New Roman" w:hAnsi="Times New Roman" w:cs="Times New Roman"/>
          <w:sz w:val="28"/>
          <w:szCs w:val="28"/>
        </w:rPr>
        <w:t>осуществляемых в</w:t>
      </w:r>
      <w:r w:rsidR="002F5C48" w:rsidRPr="00A1558B">
        <w:rPr>
          <w:rFonts w:ascii="Times New Roman" w:hAnsi="Times New Roman" w:cs="Times New Roman"/>
          <w:sz w:val="28"/>
          <w:szCs w:val="28"/>
        </w:rPr>
        <w:t> </w:t>
      </w:r>
      <w:r w:rsidR="00017A35" w:rsidRPr="00A1558B">
        <w:rPr>
          <w:rFonts w:ascii="Times New Roman" w:hAnsi="Times New Roman" w:cs="Times New Roman"/>
          <w:sz w:val="28"/>
          <w:szCs w:val="28"/>
        </w:rPr>
        <w:t>соответствии с валютным законодательством Российской Федерации при</w:t>
      </w:r>
      <w:r w:rsidR="00D01DA8" w:rsidRPr="00A1558B">
        <w:rPr>
          <w:rFonts w:ascii="Times New Roman" w:hAnsi="Times New Roman" w:cs="Times New Roman"/>
          <w:sz w:val="28"/>
          <w:szCs w:val="28"/>
        </w:rPr>
        <w:t> </w:t>
      </w:r>
      <w:r w:rsidR="00017A35" w:rsidRPr="00A1558B">
        <w:rPr>
          <w:rFonts w:ascii="Times New Roman" w:hAnsi="Times New Roman" w:cs="Times New Roman"/>
          <w:sz w:val="28"/>
          <w:szCs w:val="28"/>
        </w:rPr>
        <w:t>закупке (поставке) высокотехнологичного импортного оборудования, сырья и комплектующих изделий, а также связанных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017A35" w:rsidRPr="00A1558B">
        <w:rPr>
          <w:rFonts w:ascii="Times New Roman" w:hAnsi="Times New Roman" w:cs="Times New Roman"/>
          <w:sz w:val="28"/>
          <w:szCs w:val="28"/>
        </w:rPr>
        <w:t>с достижением цели предоставления субсидии,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034C4E" w:rsidRPr="00A1558B">
        <w:rPr>
          <w:rFonts w:ascii="Times New Roman" w:hAnsi="Times New Roman" w:cs="Times New Roman"/>
          <w:sz w:val="28"/>
          <w:szCs w:val="28"/>
        </w:rPr>
        <w:t>фондом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 условия о соответствующем запрете в договоры (соглашения), заключенные </w:t>
      </w:r>
      <w:r w:rsidR="00034C4E" w:rsidRPr="00A1558B">
        <w:rPr>
          <w:rFonts w:ascii="Times New Roman" w:hAnsi="Times New Roman" w:cs="Times New Roman"/>
          <w:sz w:val="28"/>
          <w:szCs w:val="28"/>
        </w:rPr>
        <w:t>им</w:t>
      </w:r>
      <w:r w:rsidR="00017A35" w:rsidRPr="00A1558B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017A35" w:rsidRPr="00A1558B">
        <w:rPr>
          <w:rFonts w:ascii="Times New Roman" w:hAnsi="Times New Roman" w:cs="Times New Roman"/>
          <w:sz w:val="28"/>
          <w:szCs w:val="28"/>
        </w:rPr>
        <w:t>по соглашению</w:t>
      </w:r>
      <w:r w:rsidRPr="00A1558B">
        <w:rPr>
          <w:rFonts w:ascii="Times New Roman" w:hAnsi="Times New Roman" w:cs="Times New Roman"/>
          <w:sz w:val="28"/>
          <w:szCs w:val="28"/>
        </w:rPr>
        <w:t>;</w:t>
      </w:r>
    </w:p>
    <w:p w14:paraId="49FA98F4" w14:textId="1A253553" w:rsidR="00034C4E" w:rsidRPr="00A1558B" w:rsidRDefault="00034C4E" w:rsidP="00D53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lastRenderedPageBreak/>
        <w:t>обязательство фонда включать в договоры (соглашения), заключенные им в</w:t>
      </w:r>
      <w:r w:rsidR="008210CA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целях исполнения обязательств по соглашению, условие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</w:t>
      </w:r>
      <w:r w:rsidR="00F04D5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</w:t>
      </w:r>
      <w:r w:rsidR="00501611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01611" w:rsidRPr="00A1558B">
        <w:rPr>
          <w:rFonts w:ascii="Times New Roman" w:hAnsi="Times New Roman" w:cs="Times New Roman"/>
          <w:sz w:val="28"/>
          <w:szCs w:val="28"/>
        </w:rPr>
        <w:t>ов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01611" w:rsidRPr="00A1558B">
        <w:rPr>
          <w:rFonts w:ascii="Times New Roman" w:hAnsi="Times New Roman" w:cs="Times New Roman"/>
          <w:sz w:val="28"/>
          <w:szCs w:val="28"/>
        </w:rPr>
        <w:t>й</w:t>
      </w:r>
      <w:r w:rsidRPr="00A1558B">
        <w:rPr>
          <w:rFonts w:ascii="Times New Roman" w:hAnsi="Times New Roman" w:cs="Times New Roman"/>
          <w:sz w:val="28"/>
          <w:szCs w:val="28"/>
        </w:rPr>
        <w:t>, а также уполномоченными органами государственного финансового контроля – проверки в соответствии со</w:t>
      </w:r>
      <w:r w:rsidR="00F04D5A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Федерации;</w:t>
      </w:r>
    </w:p>
    <w:p w14:paraId="2DCA9F8F" w14:textId="77777777" w:rsidR="002E2BE9" w:rsidRPr="00A1558B" w:rsidRDefault="00034C4E" w:rsidP="00CF7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о казначейском сопровождении субсидии в соответствии</w:t>
      </w:r>
      <w:r w:rsidRPr="00A1558B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Федерации.</w:t>
      </w:r>
    </w:p>
    <w:p w14:paraId="5157FF66" w14:textId="77777777" w:rsidR="00034C4E" w:rsidRPr="00A1558B" w:rsidRDefault="00034C4E" w:rsidP="00034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Соглашение может быть изменено или расторгнуто министерством:</w:t>
      </w:r>
    </w:p>
    <w:p w14:paraId="37EDCCB7" w14:textId="46C40D49" w:rsidR="00034C4E" w:rsidRPr="00A1558B" w:rsidRDefault="00034C4E" w:rsidP="00034C4E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реорганизации фонда в форме слияния, присоединения</w:t>
      </w:r>
      <w:r w:rsidR="00836932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или</w:t>
      </w:r>
      <w:r w:rsidR="00836932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преобразования в соглашени</w:t>
      </w:r>
      <w:r w:rsidR="00993A74">
        <w:rPr>
          <w:rFonts w:ascii="Times New Roman" w:hAnsi="Times New Roman" w:cs="Times New Roman"/>
          <w:sz w:val="28"/>
          <w:szCs w:val="28"/>
        </w:rPr>
        <w:t>е</w:t>
      </w:r>
      <w:r w:rsidRPr="00A1558B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</w:t>
      </w:r>
      <w:r w:rsidRPr="00A1558B">
        <w:rPr>
          <w:rFonts w:ascii="Times New Roman" w:hAnsi="Times New Roman" w:cs="Times New Roman"/>
          <w:sz w:val="28"/>
          <w:szCs w:val="28"/>
        </w:rPr>
        <w:br/>
        <w:t>в обязательстве с указанием в соглашении юридического лица, являющегося правопреемником;</w:t>
      </w:r>
    </w:p>
    <w:p w14:paraId="38D34818" w14:textId="79309B1E" w:rsidR="00034C4E" w:rsidRPr="00A1558B" w:rsidRDefault="00034C4E" w:rsidP="00034C4E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реорганизации фонда в форме разделения, выделения соглашение расторгается с формированием уведомления о расторжении соглашения в</w:t>
      </w:r>
      <w:r w:rsidR="00F4677E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одностороннем порядке и акта об исполнении обязательств по соглашению с отражением информации о неисполненных </w:t>
      </w:r>
      <w:r w:rsidR="00F4677E" w:rsidRPr="00A1558B">
        <w:rPr>
          <w:rFonts w:ascii="Times New Roman" w:hAnsi="Times New Roman" w:cs="Times New Roman"/>
          <w:sz w:val="28"/>
          <w:szCs w:val="28"/>
        </w:rPr>
        <w:t>фондом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</w:t>
      </w:r>
      <w:r w:rsidR="004A5526">
        <w:rPr>
          <w:rFonts w:ascii="Times New Roman" w:hAnsi="Times New Roman" w:cs="Times New Roman"/>
          <w:sz w:val="28"/>
          <w:szCs w:val="28"/>
        </w:rPr>
        <w:t>врате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неиспользованного остатка субсидии в областной бюджет.</w:t>
      </w:r>
    </w:p>
    <w:p w14:paraId="37C54F07" w14:textId="376EF05C" w:rsidR="0016113D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242396" w:rsidRPr="00A1558B">
        <w:rPr>
          <w:rFonts w:ascii="Times New Roman" w:hAnsi="Times New Roman" w:cs="Times New Roman"/>
          <w:sz w:val="28"/>
          <w:szCs w:val="28"/>
        </w:rPr>
        <w:t>11</w:t>
      </w:r>
      <w:r w:rsidRPr="00A1558B">
        <w:rPr>
          <w:rFonts w:ascii="Times New Roman" w:hAnsi="Times New Roman" w:cs="Times New Roman"/>
          <w:sz w:val="28"/>
          <w:szCs w:val="28"/>
        </w:rPr>
        <w:t xml:space="preserve">. </w:t>
      </w:r>
      <w:r w:rsidR="00AB606E">
        <w:rPr>
          <w:rFonts w:ascii="Times New Roman" w:hAnsi="Times New Roman" w:cs="Times New Roman"/>
          <w:sz w:val="28"/>
          <w:szCs w:val="28"/>
        </w:rPr>
        <w:t>Ф</w:t>
      </w:r>
      <w:r w:rsidR="0016113D">
        <w:rPr>
          <w:rFonts w:ascii="Times New Roman" w:hAnsi="Times New Roman" w:cs="Times New Roman"/>
          <w:sz w:val="28"/>
          <w:szCs w:val="28"/>
        </w:rPr>
        <w:t>ондом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 и лицами, получающими средства субсиди</w:t>
      </w:r>
      <w:r w:rsidR="00882DF6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 на основании договоров, заключаемых с </w:t>
      </w:r>
      <w:r w:rsidR="0016113D">
        <w:rPr>
          <w:rFonts w:ascii="Times New Roman" w:hAnsi="Times New Roman" w:cs="Times New Roman"/>
          <w:sz w:val="28"/>
          <w:szCs w:val="28"/>
        </w:rPr>
        <w:t>фондом</w:t>
      </w:r>
      <w:r w:rsidR="0016113D" w:rsidRPr="0016113D">
        <w:rPr>
          <w:rFonts w:ascii="Times New Roman" w:hAnsi="Times New Roman" w:cs="Times New Roman"/>
          <w:sz w:val="28"/>
          <w:szCs w:val="28"/>
        </w:rPr>
        <w:t>, обеспечивается выполнение требовани</w:t>
      </w:r>
      <w:r w:rsidR="00BE28F7">
        <w:rPr>
          <w:rFonts w:ascii="Times New Roman" w:hAnsi="Times New Roman" w:cs="Times New Roman"/>
          <w:sz w:val="28"/>
          <w:szCs w:val="28"/>
        </w:rPr>
        <w:t>я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 </w:t>
      </w:r>
      <w:r w:rsidR="0016113D" w:rsidRPr="0016113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F0FCA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запрете на приобретение за счет </w:t>
      </w:r>
      <w:r w:rsidR="00686F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6113D" w:rsidRPr="0016113D">
        <w:rPr>
          <w:rFonts w:ascii="Times New Roman" w:hAnsi="Times New Roman" w:cs="Times New Roman"/>
          <w:sz w:val="28"/>
          <w:szCs w:val="28"/>
        </w:rPr>
        <w:t>субсиди</w:t>
      </w:r>
      <w:r w:rsidR="004F0FCA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 иностранной валюты, за</w:t>
      </w:r>
      <w:r w:rsidR="004F0FCA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>исключением операций, осуществляемых в</w:t>
      </w:r>
      <w:r w:rsidR="0016113D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686F1C">
        <w:rPr>
          <w:rFonts w:ascii="Times New Roman" w:hAnsi="Times New Roman" w:cs="Times New Roman"/>
          <w:sz w:val="28"/>
          <w:szCs w:val="28"/>
        </w:rPr>
        <w:t xml:space="preserve">операций, </w:t>
      </w:r>
      <w:r w:rsidR="0016113D" w:rsidRPr="0016113D">
        <w:rPr>
          <w:rFonts w:ascii="Times New Roman" w:hAnsi="Times New Roman" w:cs="Times New Roman"/>
          <w:sz w:val="28"/>
          <w:szCs w:val="28"/>
        </w:rPr>
        <w:t>связанных с достижением результатов предоставления субсиди</w:t>
      </w:r>
      <w:r w:rsidR="004F0FCA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>, и согласие лиц (за исключением государственных (муниципальных) унитарных предприятий, хозяйственных товариществ и</w:t>
      </w:r>
      <w:r w:rsidR="00A71D02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>обществ с участием публично-правовых образований в их уставных (складочных) капиталах, а</w:t>
      </w:r>
      <w:r w:rsidR="004F0FCA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>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</w:t>
      </w:r>
      <w:r w:rsidR="00686F1C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осуществление в отношении них министерством проверки соблюдения условий </w:t>
      </w:r>
      <w:r w:rsidR="00D81943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16113D" w:rsidRPr="0016113D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686F1C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>, в том числе в части достижения значени</w:t>
      </w:r>
      <w:r w:rsidR="00D81943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</w:t>
      </w:r>
      <w:r w:rsidR="00A71D02">
        <w:rPr>
          <w:rFonts w:ascii="Times New Roman" w:hAnsi="Times New Roman" w:cs="Times New Roman"/>
          <w:sz w:val="28"/>
          <w:szCs w:val="28"/>
        </w:rPr>
        <w:t>й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81943">
        <w:rPr>
          <w:rFonts w:ascii="Times New Roman" w:hAnsi="Times New Roman" w:cs="Times New Roman"/>
          <w:sz w:val="28"/>
          <w:szCs w:val="28"/>
        </w:rPr>
        <w:t xml:space="preserve">их </w:t>
      </w:r>
      <w:r w:rsidR="0016113D" w:rsidRPr="0016113D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71D02" w:rsidRPr="00A71D02">
        <w:rPr>
          <w:rFonts w:ascii="Times New Roman" w:hAnsi="Times New Roman" w:cs="Times New Roman"/>
          <w:sz w:val="28"/>
          <w:szCs w:val="28"/>
        </w:rPr>
        <w:t xml:space="preserve">уполномоченными органами государственного финансового контроля </w:t>
      </w:r>
      <w:r w:rsidR="0016113D" w:rsidRPr="0016113D">
        <w:rPr>
          <w:rFonts w:ascii="Times New Roman" w:hAnsi="Times New Roman" w:cs="Times New Roman"/>
          <w:sz w:val="28"/>
          <w:szCs w:val="28"/>
        </w:rPr>
        <w:t>в</w:t>
      </w:r>
      <w:r w:rsidR="00A71D02">
        <w:rPr>
          <w:rFonts w:ascii="Times New Roman" w:hAnsi="Times New Roman" w:cs="Times New Roman"/>
          <w:sz w:val="28"/>
          <w:szCs w:val="28"/>
        </w:rPr>
        <w:t> </w:t>
      </w:r>
      <w:r w:rsidR="0016113D" w:rsidRPr="0016113D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14:paraId="1C81A2BA" w14:textId="15CFF3DE" w:rsidR="00672FB5" w:rsidRPr="00A1558B" w:rsidRDefault="0016113D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672FB5" w:rsidRPr="00A1558B">
        <w:rPr>
          <w:rFonts w:ascii="Times New Roman" w:hAnsi="Times New Roman" w:cs="Times New Roman"/>
          <w:sz w:val="28"/>
          <w:szCs w:val="28"/>
        </w:rPr>
        <w:t>Для перечисления субсидий</w:t>
      </w:r>
      <w:r w:rsidR="000E2A15">
        <w:rPr>
          <w:rFonts w:ascii="Times New Roman" w:hAnsi="Times New Roman" w:cs="Times New Roman"/>
          <w:sz w:val="28"/>
          <w:szCs w:val="28"/>
        </w:rPr>
        <w:t xml:space="preserve"> </w:t>
      </w:r>
      <w:r w:rsidR="00672FB5" w:rsidRPr="00A1558B">
        <w:rPr>
          <w:rFonts w:ascii="Times New Roman" w:hAnsi="Times New Roman" w:cs="Times New Roman"/>
          <w:sz w:val="28"/>
          <w:szCs w:val="28"/>
        </w:rPr>
        <w:t>фонд представляет в министерство следующие документы:</w:t>
      </w:r>
    </w:p>
    <w:p w14:paraId="344C8387" w14:textId="32C8820A" w:rsidR="00672FB5" w:rsidRPr="00A1558B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242396" w:rsidRPr="00A1558B">
        <w:rPr>
          <w:rFonts w:ascii="Times New Roman" w:hAnsi="Times New Roman" w:cs="Times New Roman"/>
          <w:sz w:val="28"/>
          <w:szCs w:val="28"/>
        </w:rPr>
        <w:t>1</w:t>
      </w:r>
      <w:r w:rsidR="000E2A15">
        <w:rPr>
          <w:rFonts w:ascii="Times New Roman" w:hAnsi="Times New Roman" w:cs="Times New Roman"/>
          <w:sz w:val="28"/>
          <w:szCs w:val="28"/>
        </w:rPr>
        <w:t>2</w:t>
      </w:r>
      <w:r w:rsidRPr="00A1558B">
        <w:rPr>
          <w:rFonts w:ascii="Times New Roman" w:hAnsi="Times New Roman" w:cs="Times New Roman"/>
          <w:sz w:val="28"/>
          <w:szCs w:val="28"/>
        </w:rPr>
        <w:t xml:space="preserve">.1. Заявку </w:t>
      </w:r>
      <w:r w:rsidR="00E95C62" w:rsidRPr="00A1558B">
        <w:rPr>
          <w:rFonts w:ascii="Times New Roman" w:hAnsi="Times New Roman" w:cs="Times New Roman"/>
          <w:sz w:val="28"/>
          <w:szCs w:val="28"/>
        </w:rPr>
        <w:t xml:space="preserve">на перечисление субсидии </w:t>
      </w:r>
      <w:r w:rsidRPr="00A1558B">
        <w:rPr>
          <w:rFonts w:ascii="Times New Roman" w:hAnsi="Times New Roman" w:cs="Times New Roman"/>
          <w:sz w:val="28"/>
          <w:szCs w:val="28"/>
        </w:rPr>
        <w:t>с указанием регионального проекта, суммы, конкретных мероприятий и сроков их реализации.</w:t>
      </w:r>
    </w:p>
    <w:p w14:paraId="126CF2C9" w14:textId="77777777" w:rsidR="001F3FD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242396" w:rsidRPr="00A1558B">
        <w:rPr>
          <w:rFonts w:ascii="Times New Roman" w:hAnsi="Times New Roman" w:cs="Times New Roman"/>
          <w:sz w:val="28"/>
          <w:szCs w:val="28"/>
        </w:rPr>
        <w:t>1</w:t>
      </w:r>
      <w:r w:rsidR="000E2A15">
        <w:rPr>
          <w:rFonts w:ascii="Times New Roman" w:hAnsi="Times New Roman" w:cs="Times New Roman"/>
          <w:sz w:val="28"/>
          <w:szCs w:val="28"/>
        </w:rPr>
        <w:t>2</w:t>
      </w:r>
      <w:r w:rsidRPr="00A1558B">
        <w:rPr>
          <w:rFonts w:ascii="Times New Roman" w:hAnsi="Times New Roman" w:cs="Times New Roman"/>
          <w:sz w:val="28"/>
          <w:szCs w:val="28"/>
        </w:rPr>
        <w:t xml:space="preserve">.2. </w:t>
      </w:r>
      <w:r w:rsidR="00E95C62" w:rsidRPr="00A1558B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</w:t>
      </w:r>
      <w:r w:rsidR="00994315" w:rsidRPr="00A1558B">
        <w:rPr>
          <w:rFonts w:ascii="Times New Roman" w:hAnsi="Times New Roman" w:cs="Times New Roman"/>
          <w:sz w:val="28"/>
          <w:szCs w:val="28"/>
        </w:rPr>
        <w:t> </w:t>
      </w:r>
      <w:r w:rsidR="00E95C62" w:rsidRPr="00A1558B">
        <w:rPr>
          <w:rFonts w:ascii="Times New Roman" w:hAnsi="Times New Roman" w:cs="Times New Roman"/>
          <w:sz w:val="28"/>
          <w:szCs w:val="28"/>
        </w:rPr>
        <w:t xml:space="preserve">фонда на едином налоговом счете задолженности по уплате налогов, сборов, страховых взносов в бюджеты бюджетной системы Российской Федерации или </w:t>
      </w:r>
      <w:proofErr w:type="spellStart"/>
      <w:r w:rsidR="00E95C62" w:rsidRPr="00A1558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E95C62" w:rsidRPr="00A1558B">
        <w:rPr>
          <w:rFonts w:ascii="Times New Roman" w:hAnsi="Times New Roman" w:cs="Times New Roman"/>
          <w:sz w:val="28"/>
          <w:szCs w:val="28"/>
        </w:rPr>
        <w:t xml:space="preserve"> размера вышеуказанной задолженности, определенного пунктом 3 статьи 47 Налогового кодекса Российской Федерации, по</w:t>
      </w:r>
      <w:r w:rsidR="001D7B75" w:rsidRPr="00A1558B">
        <w:rPr>
          <w:rFonts w:ascii="Times New Roman" w:hAnsi="Times New Roman" w:cs="Times New Roman"/>
          <w:sz w:val="28"/>
          <w:szCs w:val="28"/>
        </w:rPr>
        <w:t> </w:t>
      </w:r>
      <w:r w:rsidR="00E95C62" w:rsidRPr="00A1558B">
        <w:rPr>
          <w:rFonts w:ascii="Times New Roman" w:hAnsi="Times New Roman" w:cs="Times New Roman"/>
          <w:sz w:val="28"/>
          <w:szCs w:val="28"/>
        </w:rPr>
        <w:t>состоянию на дату формирования справки налогового органа, но не ранее 1-го числа месяца подачи заяв</w:t>
      </w:r>
      <w:r w:rsidR="00936B58" w:rsidRPr="00A1558B">
        <w:rPr>
          <w:rFonts w:ascii="Times New Roman" w:hAnsi="Times New Roman" w:cs="Times New Roman"/>
          <w:sz w:val="28"/>
          <w:szCs w:val="28"/>
        </w:rPr>
        <w:t>ки</w:t>
      </w:r>
      <w:r w:rsidR="00E95C62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936B58" w:rsidRPr="00A1558B">
        <w:rPr>
          <w:rFonts w:ascii="Times New Roman" w:hAnsi="Times New Roman" w:cs="Times New Roman"/>
          <w:sz w:val="28"/>
          <w:szCs w:val="28"/>
        </w:rPr>
        <w:t xml:space="preserve">на </w:t>
      </w:r>
      <w:r w:rsidR="00E95C62" w:rsidRPr="00A1558B">
        <w:rPr>
          <w:rFonts w:ascii="Times New Roman" w:hAnsi="Times New Roman" w:cs="Times New Roman"/>
          <w:sz w:val="28"/>
          <w:szCs w:val="28"/>
        </w:rPr>
        <w:t>п</w:t>
      </w:r>
      <w:r w:rsidR="00235672" w:rsidRPr="00A1558B">
        <w:rPr>
          <w:rFonts w:ascii="Times New Roman" w:hAnsi="Times New Roman" w:cs="Times New Roman"/>
          <w:sz w:val="28"/>
          <w:szCs w:val="28"/>
        </w:rPr>
        <w:t>еречисление</w:t>
      </w:r>
      <w:r w:rsidR="00E95C62" w:rsidRPr="00A1558B">
        <w:rPr>
          <w:rFonts w:ascii="Times New Roman" w:hAnsi="Times New Roman" w:cs="Times New Roman"/>
          <w:sz w:val="28"/>
          <w:szCs w:val="28"/>
        </w:rPr>
        <w:t xml:space="preserve"> субсидии.</w:t>
      </w:r>
      <w:r w:rsidR="001F3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01E7F" w14:textId="0BCCD1EC" w:rsidR="00242396" w:rsidRPr="00A1558B" w:rsidRDefault="00672FB5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42396" w:rsidRPr="00A1558B">
        <w:rPr>
          <w:rFonts w:ascii="Times New Roman" w:hAnsi="Times New Roman" w:cs="Times New Roman"/>
          <w:sz w:val="28"/>
          <w:szCs w:val="28"/>
        </w:rPr>
        <w:t>1</w:t>
      </w:r>
      <w:r w:rsidR="000E2A15">
        <w:rPr>
          <w:rFonts w:ascii="Times New Roman" w:hAnsi="Times New Roman" w:cs="Times New Roman"/>
          <w:sz w:val="28"/>
          <w:szCs w:val="28"/>
        </w:rPr>
        <w:t>2</w:t>
      </w:r>
      <w:r w:rsidRPr="00A1558B">
        <w:rPr>
          <w:rFonts w:ascii="Times New Roman" w:hAnsi="Times New Roman" w:cs="Times New Roman"/>
          <w:sz w:val="28"/>
          <w:szCs w:val="28"/>
        </w:rPr>
        <w:t xml:space="preserve">.3. </w:t>
      </w:r>
      <w:r w:rsidR="00242396" w:rsidRPr="00A1558B">
        <w:rPr>
          <w:rFonts w:ascii="Times New Roman" w:hAnsi="Times New Roman"/>
          <w:sz w:val="28"/>
        </w:rPr>
        <w:t>Копии договоров, заключенных в целях реализации мероприятий региональных проектов, и (или) иных документов, подтверждающих</w:t>
      </w:r>
      <w:r w:rsidR="00C767CA">
        <w:rPr>
          <w:rFonts w:ascii="Times New Roman" w:hAnsi="Times New Roman"/>
          <w:sz w:val="28"/>
        </w:rPr>
        <w:br/>
      </w:r>
      <w:r w:rsidR="00242396" w:rsidRPr="00A1558B">
        <w:rPr>
          <w:rFonts w:ascii="Times New Roman" w:hAnsi="Times New Roman"/>
          <w:sz w:val="28"/>
        </w:rPr>
        <w:t>возникновение денежных обязательств, заверенные подписью руководителя организации и печатью (при наличии).</w:t>
      </w:r>
    </w:p>
    <w:p w14:paraId="5F2EB9BD" w14:textId="7AA0BA25" w:rsidR="00672FB5" w:rsidRPr="00A1558B" w:rsidRDefault="00672FB5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</w:t>
      </w:r>
      <w:r w:rsidR="00242396" w:rsidRPr="00A1558B">
        <w:rPr>
          <w:rFonts w:ascii="Times New Roman" w:hAnsi="Times New Roman" w:cs="Times New Roman"/>
          <w:sz w:val="28"/>
          <w:szCs w:val="28"/>
        </w:rPr>
        <w:t>1</w:t>
      </w:r>
      <w:r w:rsidR="004B3771">
        <w:rPr>
          <w:rFonts w:ascii="Times New Roman" w:hAnsi="Times New Roman" w:cs="Times New Roman"/>
          <w:sz w:val="28"/>
          <w:szCs w:val="28"/>
        </w:rPr>
        <w:t>3</w:t>
      </w:r>
      <w:r w:rsidRPr="00A1558B">
        <w:rPr>
          <w:rFonts w:ascii="Times New Roman" w:hAnsi="Times New Roman" w:cs="Times New Roman"/>
          <w:sz w:val="28"/>
          <w:szCs w:val="28"/>
        </w:rPr>
        <w:t>. Министерство в течение 7 рабочих дней с даты регистрации в министерстве документов</w:t>
      </w:r>
      <w:r w:rsidR="004B3771">
        <w:rPr>
          <w:rFonts w:ascii="Times New Roman" w:hAnsi="Times New Roman" w:cs="Times New Roman"/>
          <w:sz w:val="28"/>
          <w:szCs w:val="28"/>
        </w:rPr>
        <w:t>, указанных в пункте 2.12 настоящего Порядка,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проверяет их на</w:t>
      </w:r>
      <w:r w:rsidR="00994315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предмет комплектности, полноты, достоверности содержащихся в них сведений и правильности их заполнения и перечисляет субсидию в пределах суммы, необходимой для оплаты возникших денежных обязательств фонда, на лицевой счет </w:t>
      </w:r>
      <w:r w:rsidR="00433739" w:rsidRPr="00A1558B">
        <w:rPr>
          <w:rFonts w:ascii="Times New Roman" w:hAnsi="Times New Roman" w:cs="Times New Roman"/>
          <w:sz w:val="28"/>
          <w:szCs w:val="28"/>
        </w:rPr>
        <w:t>для учета операций со средствами участников</w:t>
      </w:r>
      <w:r w:rsidRPr="00A1558B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сопровождения, открытый в</w:t>
      </w:r>
      <w:r w:rsidR="001F696C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министерстве финансов Кировской области.</w:t>
      </w:r>
    </w:p>
    <w:p w14:paraId="1E986C11" w14:textId="60A2D4AD" w:rsidR="00392C48" w:rsidRPr="00A1558B" w:rsidRDefault="00392C48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D93657">
        <w:rPr>
          <w:rFonts w:ascii="Times New Roman" w:hAnsi="Times New Roman" w:cs="Times New Roman"/>
          <w:sz w:val="28"/>
          <w:szCs w:val="28"/>
        </w:rPr>
        <w:t>4</w:t>
      </w:r>
      <w:r w:rsidRPr="00A1558B">
        <w:rPr>
          <w:rFonts w:ascii="Times New Roman" w:hAnsi="Times New Roman" w:cs="Times New Roman"/>
          <w:sz w:val="28"/>
          <w:szCs w:val="28"/>
        </w:rPr>
        <w:t>. Основаниями для отказа в п</w:t>
      </w:r>
      <w:r w:rsidR="00E067BE" w:rsidRPr="00A1558B">
        <w:rPr>
          <w:rFonts w:ascii="Times New Roman" w:hAnsi="Times New Roman" w:cs="Times New Roman"/>
          <w:sz w:val="28"/>
          <w:szCs w:val="28"/>
        </w:rPr>
        <w:t>еречислении</w:t>
      </w:r>
      <w:r w:rsidRPr="00A1558B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14:paraId="58768AF0" w14:textId="3BD06FE4" w:rsidR="00E067BE" w:rsidRPr="00A1558B" w:rsidRDefault="00E067BE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представленных фондом документов требованиям, у</w:t>
      </w:r>
      <w:r w:rsidR="00B65756">
        <w:rPr>
          <w:rFonts w:ascii="Times New Roman" w:hAnsi="Times New Roman" w:cs="Times New Roman"/>
          <w:sz w:val="28"/>
          <w:szCs w:val="28"/>
        </w:rPr>
        <w:t>становленным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65756">
        <w:rPr>
          <w:rFonts w:ascii="Times New Roman" w:hAnsi="Times New Roman" w:cs="Times New Roman"/>
          <w:sz w:val="28"/>
          <w:szCs w:val="28"/>
        </w:rPr>
        <w:t>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D93657">
        <w:rPr>
          <w:rFonts w:ascii="Times New Roman" w:hAnsi="Times New Roman" w:cs="Times New Roman"/>
          <w:sz w:val="28"/>
          <w:szCs w:val="28"/>
        </w:rPr>
        <w:t>2.</w:t>
      </w:r>
      <w:r w:rsidR="00242396" w:rsidRPr="00D93657">
        <w:rPr>
          <w:rFonts w:ascii="Times New Roman" w:hAnsi="Times New Roman" w:cs="Times New Roman"/>
          <w:sz w:val="28"/>
          <w:szCs w:val="28"/>
        </w:rPr>
        <w:t>1</w:t>
      </w:r>
      <w:r w:rsidR="00D93657" w:rsidRPr="00D93657">
        <w:rPr>
          <w:rFonts w:ascii="Times New Roman" w:hAnsi="Times New Roman" w:cs="Times New Roman"/>
          <w:sz w:val="28"/>
          <w:szCs w:val="28"/>
        </w:rPr>
        <w:t>2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6BCECF5" w14:textId="1081D215" w:rsidR="00E067BE" w:rsidRPr="00A1558B" w:rsidRDefault="00E067BE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</w:t>
      </w:r>
      <w:r w:rsidR="00614111" w:rsidRPr="00A1558B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A1558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14111" w:rsidRPr="00A1558B">
        <w:rPr>
          <w:rFonts w:ascii="Times New Roman" w:hAnsi="Times New Roman" w:cs="Times New Roman"/>
          <w:sz w:val="28"/>
          <w:szCs w:val="28"/>
        </w:rPr>
        <w:t>в пункте 2.2 настоящего Порядка</w:t>
      </w:r>
      <w:r w:rsidRPr="00A1558B">
        <w:rPr>
          <w:rFonts w:ascii="Times New Roman" w:hAnsi="Times New Roman" w:cs="Times New Roman"/>
          <w:sz w:val="28"/>
          <w:szCs w:val="28"/>
        </w:rPr>
        <w:t>;</w:t>
      </w:r>
    </w:p>
    <w:p w14:paraId="28DB4FB1" w14:textId="77777777" w:rsidR="00392C48" w:rsidRPr="00A1558B" w:rsidRDefault="00E067BE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представленной фондом информации.</w:t>
      </w:r>
    </w:p>
    <w:p w14:paraId="008D073B" w14:textId="68FFAA69" w:rsidR="00796819" w:rsidRPr="00A1558B" w:rsidRDefault="00796819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8D5BA4">
        <w:rPr>
          <w:rFonts w:ascii="Times New Roman" w:hAnsi="Times New Roman" w:cs="Times New Roman"/>
          <w:sz w:val="28"/>
          <w:szCs w:val="28"/>
        </w:rPr>
        <w:t>5</w:t>
      </w:r>
      <w:r w:rsidRPr="00A1558B">
        <w:rPr>
          <w:rFonts w:ascii="Times New Roman" w:hAnsi="Times New Roman" w:cs="Times New Roman"/>
          <w:sz w:val="28"/>
          <w:szCs w:val="28"/>
        </w:rPr>
        <w:t>. Средства субсидий подлежат казначейскому сопровождению.</w:t>
      </w:r>
    </w:p>
    <w:p w14:paraId="3D5B1250" w14:textId="3E8F9CF4" w:rsidR="00936AE9" w:rsidRPr="00A1558B" w:rsidRDefault="00936AE9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Санкционирование операций за счет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</w:t>
      </w:r>
      <w:r w:rsidR="00D01DA8" w:rsidRPr="00A1558B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A1558B">
        <w:rPr>
          <w:rFonts w:ascii="Times New Roman" w:hAnsi="Times New Roman" w:cs="Times New Roman"/>
          <w:sz w:val="28"/>
          <w:szCs w:val="28"/>
        </w:rPr>
        <w:t>установленн</w:t>
      </w:r>
      <w:r w:rsidR="00D01DA8" w:rsidRPr="00A1558B">
        <w:rPr>
          <w:rFonts w:ascii="Times New Roman" w:hAnsi="Times New Roman" w:cs="Times New Roman"/>
          <w:sz w:val="28"/>
          <w:szCs w:val="28"/>
        </w:rPr>
        <w:t>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1049F9" w:rsidRPr="00A1558B">
        <w:rPr>
          <w:rFonts w:ascii="Times New Roman" w:hAnsi="Times New Roman" w:cs="Times New Roman"/>
          <w:sz w:val="28"/>
          <w:szCs w:val="28"/>
        </w:rPr>
        <w:t>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финансов Кировской области</w:t>
      </w:r>
      <w:r w:rsidR="00AF43AE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69DA6386" w14:textId="3B24C262" w:rsidR="00672FB5" w:rsidRPr="00A1558B" w:rsidRDefault="00672FB5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8D5BA4">
        <w:rPr>
          <w:rFonts w:ascii="Times New Roman" w:hAnsi="Times New Roman" w:cs="Times New Roman"/>
          <w:sz w:val="28"/>
          <w:szCs w:val="28"/>
        </w:rPr>
        <w:t>6</w:t>
      </w:r>
      <w:r w:rsidRPr="00A1558B">
        <w:rPr>
          <w:rFonts w:ascii="Times New Roman" w:hAnsi="Times New Roman" w:cs="Times New Roman"/>
          <w:sz w:val="28"/>
          <w:szCs w:val="28"/>
        </w:rPr>
        <w:t xml:space="preserve">. При наличии у фонда не использованных в отчетном финансовом году остатков субсидии по состоянию на 1 января </w:t>
      </w:r>
      <w:r w:rsidR="00DD408D" w:rsidRPr="00A1558B">
        <w:rPr>
          <w:rFonts w:ascii="Times New Roman" w:hAnsi="Times New Roman" w:cs="Times New Roman"/>
          <w:sz w:val="28"/>
          <w:szCs w:val="28"/>
        </w:rPr>
        <w:t>202</w:t>
      </w:r>
      <w:r w:rsidR="00F157E9" w:rsidRPr="00A1558B">
        <w:rPr>
          <w:rFonts w:ascii="Times New Roman" w:hAnsi="Times New Roman" w:cs="Times New Roman"/>
          <w:sz w:val="28"/>
          <w:szCs w:val="28"/>
        </w:rPr>
        <w:t>5</w:t>
      </w:r>
      <w:r w:rsidRPr="00A1558B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A28F686" w14:textId="7866A525" w:rsidR="00672FB5" w:rsidRPr="00A1558B" w:rsidRDefault="00672FB5" w:rsidP="00C767C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8D5BA4">
        <w:rPr>
          <w:rFonts w:ascii="Times New Roman" w:hAnsi="Times New Roman" w:cs="Times New Roman"/>
          <w:sz w:val="28"/>
          <w:szCs w:val="28"/>
        </w:rPr>
        <w:t>6</w:t>
      </w:r>
      <w:r w:rsidRPr="00A1558B">
        <w:rPr>
          <w:rFonts w:ascii="Times New Roman" w:hAnsi="Times New Roman" w:cs="Times New Roman"/>
          <w:sz w:val="28"/>
          <w:szCs w:val="28"/>
        </w:rPr>
        <w:t xml:space="preserve">.1. Фонд до 1 февраля </w:t>
      </w:r>
      <w:r w:rsidR="00DD408D" w:rsidRPr="00A1558B">
        <w:rPr>
          <w:rFonts w:ascii="Times New Roman" w:hAnsi="Times New Roman" w:cs="Times New Roman"/>
          <w:sz w:val="28"/>
          <w:szCs w:val="28"/>
        </w:rPr>
        <w:t>2025</w:t>
      </w:r>
      <w:r w:rsidRPr="00A1558B">
        <w:rPr>
          <w:rFonts w:ascii="Times New Roman" w:hAnsi="Times New Roman" w:cs="Times New Roman"/>
          <w:sz w:val="28"/>
          <w:szCs w:val="28"/>
        </w:rPr>
        <w:t xml:space="preserve"> года обеспечивает их </w:t>
      </w:r>
      <w:proofErr w:type="gramStart"/>
      <w:r w:rsidRPr="00A1558B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41232F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61B5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областной бюджет.</w:t>
      </w:r>
    </w:p>
    <w:p w14:paraId="108673A2" w14:textId="63E4AA95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FC5181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A1558B">
        <w:rPr>
          <w:rFonts w:ascii="Times New Roman" w:hAnsi="Times New Roman" w:cs="Times New Roman"/>
          <w:sz w:val="28"/>
          <w:szCs w:val="28"/>
        </w:rPr>
        <w:t>остатков субсидии в</w:t>
      </w:r>
      <w:r w:rsidR="00FC5181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областной бюджет министерство </w:t>
      </w:r>
      <w:r w:rsidR="00FC5181">
        <w:rPr>
          <w:rFonts w:ascii="Times New Roman" w:hAnsi="Times New Roman" w:cs="Times New Roman"/>
          <w:sz w:val="28"/>
          <w:szCs w:val="28"/>
        </w:rPr>
        <w:t xml:space="preserve">в срок до 1 марта 2025 года </w:t>
      </w:r>
      <w:r w:rsidRPr="00A1558B">
        <w:rPr>
          <w:rFonts w:ascii="Times New Roman" w:hAnsi="Times New Roman" w:cs="Times New Roman"/>
          <w:sz w:val="28"/>
          <w:szCs w:val="28"/>
        </w:rPr>
        <w:t>прин</w:t>
      </w:r>
      <w:bookmarkStart w:id="8" w:name="_GoBack"/>
      <w:bookmarkEnd w:id="8"/>
      <w:r w:rsidRPr="00A1558B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A1558B">
        <w:rPr>
          <w:rFonts w:ascii="Times New Roman" w:hAnsi="Times New Roman" w:cs="Times New Roman"/>
          <w:sz w:val="28"/>
          <w:szCs w:val="28"/>
        </w:rPr>
        <w:lastRenderedPageBreak/>
        <w:t xml:space="preserve">меры по взысканию суммы </w:t>
      </w:r>
      <w:r w:rsidR="00FE7981" w:rsidRPr="00A1558B">
        <w:rPr>
          <w:rFonts w:ascii="Times New Roman" w:hAnsi="Times New Roman" w:cs="Times New Roman"/>
          <w:sz w:val="28"/>
          <w:szCs w:val="28"/>
        </w:rPr>
        <w:t>остатков субсидии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в</w:t>
      </w:r>
      <w:r w:rsidR="00FE7981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судебном порядке в</w:t>
      </w:r>
      <w:r w:rsidR="00FC5181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110ED88F" w14:textId="7215704A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8D5BA4">
        <w:rPr>
          <w:rFonts w:ascii="Times New Roman" w:hAnsi="Times New Roman" w:cs="Times New Roman"/>
          <w:sz w:val="28"/>
          <w:szCs w:val="28"/>
        </w:rPr>
        <w:t>6</w:t>
      </w:r>
      <w:r w:rsidRPr="00A1558B">
        <w:rPr>
          <w:rFonts w:ascii="Times New Roman" w:hAnsi="Times New Roman" w:cs="Times New Roman"/>
          <w:sz w:val="28"/>
          <w:szCs w:val="28"/>
        </w:rPr>
        <w:t xml:space="preserve">.2. Министерство </w:t>
      </w:r>
      <w:r w:rsidR="00651772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A1558B">
        <w:rPr>
          <w:rFonts w:ascii="Times New Roman" w:hAnsi="Times New Roman" w:cs="Times New Roman"/>
          <w:sz w:val="28"/>
          <w:szCs w:val="28"/>
        </w:rPr>
        <w:t xml:space="preserve">наличии потребности </w:t>
      </w:r>
      <w:r w:rsidR="00EA4173">
        <w:rPr>
          <w:rFonts w:ascii="Times New Roman" w:hAnsi="Times New Roman" w:cs="Times New Roman"/>
          <w:sz w:val="28"/>
          <w:szCs w:val="28"/>
        </w:rPr>
        <w:t xml:space="preserve">направления остатков субсидии </w:t>
      </w:r>
      <w:r w:rsidRPr="00A1558B">
        <w:rPr>
          <w:rFonts w:ascii="Times New Roman" w:hAnsi="Times New Roman" w:cs="Times New Roman"/>
          <w:sz w:val="28"/>
          <w:szCs w:val="28"/>
        </w:rPr>
        <w:t>на цел</w:t>
      </w:r>
      <w:r w:rsidR="00FE7981" w:rsidRPr="00A1558B">
        <w:rPr>
          <w:rFonts w:ascii="Times New Roman" w:hAnsi="Times New Roman" w:cs="Times New Roman"/>
          <w:sz w:val="28"/>
          <w:szCs w:val="28"/>
        </w:rPr>
        <w:t>ь</w:t>
      </w:r>
      <w:r w:rsidRPr="00A1558B">
        <w:rPr>
          <w:rFonts w:ascii="Times New Roman" w:hAnsi="Times New Roman" w:cs="Times New Roman"/>
          <w:sz w:val="28"/>
          <w:szCs w:val="28"/>
        </w:rPr>
        <w:t>, у</w:t>
      </w:r>
      <w:r w:rsidR="00455E1F" w:rsidRPr="00A1558B">
        <w:rPr>
          <w:rFonts w:ascii="Times New Roman" w:hAnsi="Times New Roman" w:cs="Times New Roman"/>
          <w:sz w:val="28"/>
          <w:szCs w:val="28"/>
        </w:rPr>
        <w:t>казанную</w:t>
      </w:r>
      <w:r w:rsidR="005E7020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D13B7C" w:rsidRPr="00A1558B">
        <w:rPr>
          <w:rFonts w:ascii="Times New Roman" w:hAnsi="Times New Roman" w:cs="Times New Roman"/>
          <w:sz w:val="28"/>
          <w:szCs w:val="28"/>
        </w:rPr>
        <w:t>в пункте 1.</w:t>
      </w:r>
      <w:r w:rsidR="00E47F7A" w:rsidRPr="00A1558B">
        <w:rPr>
          <w:rFonts w:ascii="Times New Roman" w:hAnsi="Times New Roman" w:cs="Times New Roman"/>
          <w:sz w:val="28"/>
          <w:szCs w:val="28"/>
        </w:rPr>
        <w:t>4</w:t>
      </w:r>
      <w:r w:rsidR="00D13B7C" w:rsidRPr="00A1558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1558B">
        <w:rPr>
          <w:rFonts w:ascii="Times New Roman" w:hAnsi="Times New Roman" w:cs="Times New Roman"/>
          <w:sz w:val="28"/>
          <w:szCs w:val="28"/>
        </w:rPr>
        <w:t xml:space="preserve">, путем издания в срок до 10 февраля </w:t>
      </w:r>
      <w:r w:rsidR="00E47F7A" w:rsidRPr="00A1558B">
        <w:rPr>
          <w:rFonts w:ascii="Times New Roman" w:hAnsi="Times New Roman" w:cs="Times New Roman"/>
          <w:sz w:val="28"/>
          <w:szCs w:val="28"/>
        </w:rPr>
        <w:t xml:space="preserve">2025 </w:t>
      </w:r>
      <w:r w:rsidRPr="00A1558B">
        <w:rPr>
          <w:rFonts w:ascii="Times New Roman" w:hAnsi="Times New Roman" w:cs="Times New Roman"/>
          <w:sz w:val="28"/>
          <w:szCs w:val="28"/>
        </w:rPr>
        <w:t>года правового акта министерства, согласованного с</w:t>
      </w:r>
      <w:r w:rsidR="00E47F7A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министерством финансов Кировской области, и</w:t>
      </w:r>
      <w:r w:rsidR="00DD3FBB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информирует фонд о принятом решении.</w:t>
      </w:r>
    </w:p>
    <w:p w14:paraId="01969D1A" w14:textId="415B24F1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2.1</w:t>
      </w:r>
      <w:r w:rsidR="008D5BA4">
        <w:rPr>
          <w:rFonts w:ascii="Times New Roman" w:hAnsi="Times New Roman" w:cs="Times New Roman"/>
          <w:sz w:val="28"/>
          <w:szCs w:val="28"/>
        </w:rPr>
        <w:t>6</w:t>
      </w:r>
      <w:r w:rsidRPr="00A1558B">
        <w:rPr>
          <w:rFonts w:ascii="Times New Roman" w:hAnsi="Times New Roman" w:cs="Times New Roman"/>
          <w:sz w:val="28"/>
          <w:szCs w:val="28"/>
        </w:rPr>
        <w:t xml:space="preserve">.3. Фонд в случае принятия министерством решения </w:t>
      </w:r>
      <w:r w:rsidR="00EA4173" w:rsidRPr="00EA4173">
        <w:rPr>
          <w:rFonts w:ascii="Times New Roman" w:hAnsi="Times New Roman" w:cs="Times New Roman"/>
          <w:sz w:val="28"/>
          <w:szCs w:val="28"/>
        </w:rPr>
        <w:t xml:space="preserve">о наличии потребности направления остатков </w:t>
      </w:r>
      <w:r w:rsidR="00EA417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A4173" w:rsidRPr="00EA4173">
        <w:rPr>
          <w:rFonts w:ascii="Times New Roman" w:hAnsi="Times New Roman" w:cs="Times New Roman"/>
          <w:sz w:val="28"/>
          <w:szCs w:val="28"/>
        </w:rPr>
        <w:t>на цель, указанную в пункте 1.4 настоящего Порядка,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EA4173">
        <w:rPr>
          <w:rFonts w:ascii="Times New Roman" w:hAnsi="Times New Roman" w:cs="Times New Roman"/>
          <w:sz w:val="28"/>
          <w:szCs w:val="28"/>
        </w:rPr>
        <w:t>использует</w:t>
      </w:r>
      <w:r w:rsidRPr="00A1558B">
        <w:rPr>
          <w:rFonts w:ascii="Times New Roman" w:hAnsi="Times New Roman" w:cs="Times New Roman"/>
          <w:sz w:val="28"/>
          <w:szCs w:val="28"/>
        </w:rPr>
        <w:t xml:space="preserve"> их на т</w:t>
      </w:r>
      <w:r w:rsidR="005F65E4" w:rsidRPr="00A1558B">
        <w:rPr>
          <w:rFonts w:ascii="Times New Roman" w:hAnsi="Times New Roman" w:cs="Times New Roman"/>
          <w:sz w:val="28"/>
          <w:szCs w:val="28"/>
        </w:rPr>
        <w:t>у</w:t>
      </w:r>
      <w:r w:rsidRPr="00A1558B">
        <w:rPr>
          <w:rFonts w:ascii="Times New Roman" w:hAnsi="Times New Roman" w:cs="Times New Roman"/>
          <w:sz w:val="28"/>
          <w:szCs w:val="28"/>
        </w:rPr>
        <w:t xml:space="preserve"> же цел</w:t>
      </w:r>
      <w:r w:rsidR="005F65E4" w:rsidRPr="00A1558B">
        <w:rPr>
          <w:rFonts w:ascii="Times New Roman" w:hAnsi="Times New Roman" w:cs="Times New Roman"/>
          <w:sz w:val="28"/>
          <w:szCs w:val="28"/>
        </w:rPr>
        <w:t>ь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0A1595F0" w14:textId="77777777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5C119" w14:textId="77777777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58B"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p w14:paraId="386DC82B" w14:textId="77777777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4E107" w14:textId="77777777" w:rsidR="00657C54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Фонд представляет в министерство</w:t>
      </w:r>
      <w:r w:rsidR="00657C54" w:rsidRPr="00A1558B">
        <w:rPr>
          <w:rFonts w:ascii="Times New Roman" w:hAnsi="Times New Roman" w:cs="Times New Roman"/>
          <w:sz w:val="28"/>
          <w:szCs w:val="28"/>
        </w:rPr>
        <w:t>:</w:t>
      </w:r>
    </w:p>
    <w:p w14:paraId="5E59A75A" w14:textId="536E038F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65126259"/>
      <w:r w:rsidRPr="00A1558B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  <w:bookmarkEnd w:id="9"/>
      <w:r w:rsidR="00657C54" w:rsidRPr="00A1558B">
        <w:rPr>
          <w:rFonts w:ascii="Times New Roman" w:hAnsi="Times New Roman" w:cs="Times New Roman"/>
          <w:sz w:val="28"/>
          <w:szCs w:val="28"/>
        </w:rPr>
        <w:br/>
      </w:r>
      <w:r w:rsidRPr="00A1558B">
        <w:rPr>
          <w:rFonts w:ascii="Times New Roman" w:hAnsi="Times New Roman" w:cs="Times New Roman"/>
          <w:sz w:val="28"/>
          <w:szCs w:val="28"/>
        </w:rPr>
        <w:t>за</w:t>
      </w:r>
      <w:r w:rsidR="008D4D25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I, II, III кварталы </w:t>
      </w:r>
      <w:r w:rsidR="00657C54" w:rsidRPr="00A1558B">
        <w:rPr>
          <w:rFonts w:ascii="Times New Roman" w:hAnsi="Times New Roman" w:cs="Times New Roman"/>
          <w:sz w:val="28"/>
          <w:szCs w:val="28"/>
        </w:rPr>
        <w:t xml:space="preserve">– </w:t>
      </w:r>
      <w:r w:rsidRPr="00A1558B">
        <w:rPr>
          <w:rFonts w:ascii="Times New Roman" w:hAnsi="Times New Roman" w:cs="Times New Roman"/>
          <w:sz w:val="28"/>
          <w:szCs w:val="28"/>
        </w:rPr>
        <w:t>не позднее 2-го рабочего дня месяца, следующего за</w:t>
      </w:r>
      <w:r w:rsidR="00657C54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отчетным кварталом, за IV квартал </w:t>
      </w:r>
      <w:r w:rsidR="00657C54" w:rsidRPr="00A1558B">
        <w:rPr>
          <w:rFonts w:ascii="Times New Roman" w:hAnsi="Times New Roman" w:cs="Times New Roman"/>
          <w:sz w:val="28"/>
          <w:szCs w:val="28"/>
        </w:rPr>
        <w:t>–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не позднее 2-го рабочего дня </w:t>
      </w:r>
      <w:r w:rsidR="007A6AAE" w:rsidRPr="00A1558B">
        <w:rPr>
          <w:rFonts w:ascii="Times New Roman" w:hAnsi="Times New Roman" w:cs="Times New Roman"/>
          <w:sz w:val="28"/>
          <w:szCs w:val="28"/>
        </w:rPr>
        <w:t>2025 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года по форме, определенной </w:t>
      </w:r>
      <w:r w:rsidR="00D00327" w:rsidRPr="00A1558B">
        <w:rPr>
          <w:rFonts w:ascii="Times New Roman" w:hAnsi="Times New Roman" w:cs="Times New Roman"/>
          <w:sz w:val="28"/>
          <w:szCs w:val="28"/>
        </w:rPr>
        <w:t xml:space="preserve">соглашением в соответствии с формой, установленной </w:t>
      </w:r>
      <w:r w:rsidRPr="00A1558B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="00657C54" w:rsidRPr="00A1558B">
        <w:rPr>
          <w:rFonts w:ascii="Times New Roman" w:hAnsi="Times New Roman" w:cs="Times New Roman"/>
          <w:sz w:val="28"/>
          <w:szCs w:val="28"/>
        </w:rPr>
        <w:t>;</w:t>
      </w:r>
    </w:p>
    <w:p w14:paraId="3076116C" w14:textId="4D248453" w:rsidR="00672FB5" w:rsidRPr="00A1558B" w:rsidRDefault="00672FB5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субсидия, за I, II, III кварталы </w:t>
      </w:r>
      <w:r w:rsidR="00657C54" w:rsidRPr="00A1558B">
        <w:rPr>
          <w:rFonts w:ascii="Times New Roman" w:hAnsi="Times New Roman" w:cs="Times New Roman"/>
          <w:sz w:val="28"/>
          <w:szCs w:val="28"/>
        </w:rPr>
        <w:t xml:space="preserve">– </w:t>
      </w:r>
      <w:r w:rsidRPr="00A1558B">
        <w:rPr>
          <w:rFonts w:ascii="Times New Roman" w:hAnsi="Times New Roman" w:cs="Times New Roman"/>
          <w:sz w:val="28"/>
          <w:szCs w:val="28"/>
        </w:rPr>
        <w:t>не позднее 12-го числа месяца, следующего за отчетным кварталом, за</w:t>
      </w:r>
      <w:r w:rsidR="000E2068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IV</w:t>
      </w:r>
      <w:r w:rsidR="000E2068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квартал</w:t>
      </w:r>
      <w:r w:rsidR="00FC7D8D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D55DE7" w:rsidRPr="00A1558B">
        <w:rPr>
          <w:rFonts w:ascii="Times New Roman" w:hAnsi="Times New Roman" w:cs="Times New Roman"/>
          <w:sz w:val="28"/>
          <w:szCs w:val="28"/>
        </w:rPr>
        <w:t>–</w:t>
      </w:r>
      <w:r w:rsidRPr="00A1558B">
        <w:rPr>
          <w:rFonts w:ascii="Times New Roman" w:hAnsi="Times New Roman" w:cs="Times New Roman"/>
          <w:sz w:val="28"/>
          <w:szCs w:val="28"/>
        </w:rPr>
        <w:t xml:space="preserve"> не позднее 12 января </w:t>
      </w:r>
      <w:r w:rsidR="007A6AAE" w:rsidRPr="00A1558B">
        <w:rPr>
          <w:rFonts w:ascii="Times New Roman" w:hAnsi="Times New Roman" w:cs="Times New Roman"/>
          <w:sz w:val="28"/>
          <w:szCs w:val="28"/>
        </w:rPr>
        <w:t>2025</w:t>
      </w:r>
      <w:r w:rsidR="00FC7D8D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16C5" w:rsidRPr="00A1558B">
        <w:rPr>
          <w:rFonts w:ascii="Times New Roman" w:hAnsi="Times New Roman" w:cs="Times New Roman"/>
          <w:sz w:val="28"/>
          <w:szCs w:val="28"/>
        </w:rPr>
        <w:t>по форме, определенной соглашением в соответствии с формой, установленной Министерством финансов Российской Федерации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3C871B06" w14:textId="3FE95938" w:rsidR="00EA7186" w:rsidRPr="00A1558B" w:rsidRDefault="003956A8" w:rsidP="00C7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297E0C" w:rsidRPr="00A1558B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Pr="00A1558B">
        <w:rPr>
          <w:rFonts w:ascii="Times New Roman" w:hAnsi="Times New Roman" w:cs="Times New Roman"/>
          <w:sz w:val="28"/>
          <w:szCs w:val="28"/>
        </w:rPr>
        <w:t xml:space="preserve">дней с даты регистрации </w:t>
      </w:r>
      <w:r w:rsidR="007F3524" w:rsidRPr="00A1558B">
        <w:rPr>
          <w:rFonts w:ascii="Times New Roman" w:hAnsi="Times New Roman" w:cs="Times New Roman"/>
          <w:sz w:val="28"/>
          <w:szCs w:val="28"/>
        </w:rPr>
        <w:t xml:space="preserve">в министерстве </w:t>
      </w:r>
      <w:r w:rsidRPr="00A1558B">
        <w:rPr>
          <w:rFonts w:ascii="Times New Roman" w:hAnsi="Times New Roman" w:cs="Times New Roman"/>
          <w:sz w:val="28"/>
          <w:szCs w:val="28"/>
        </w:rPr>
        <w:t>отчет</w:t>
      </w:r>
      <w:r w:rsidR="00CB7F20" w:rsidRPr="00A1558B">
        <w:rPr>
          <w:rFonts w:ascii="Times New Roman" w:hAnsi="Times New Roman" w:cs="Times New Roman"/>
          <w:sz w:val="28"/>
          <w:szCs w:val="28"/>
        </w:rPr>
        <w:t>а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FC7D8D" w:rsidRPr="00A1558B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 и </w:t>
      </w:r>
      <w:r w:rsidR="00CB7F20" w:rsidRPr="00A1558B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FC7D8D" w:rsidRPr="00A1558B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  <w:r w:rsidR="00B726B2">
        <w:rPr>
          <w:rFonts w:ascii="Times New Roman" w:hAnsi="Times New Roman" w:cs="Times New Roman"/>
          <w:sz w:val="28"/>
          <w:szCs w:val="28"/>
        </w:rPr>
        <w:t xml:space="preserve"> </w:t>
      </w:r>
      <w:r w:rsidR="00FC7D8D" w:rsidRPr="00A1558B">
        <w:rPr>
          <w:rFonts w:ascii="Times New Roman" w:hAnsi="Times New Roman" w:cs="Times New Roman"/>
          <w:sz w:val="28"/>
          <w:szCs w:val="28"/>
        </w:rPr>
        <w:t xml:space="preserve">является субсидия (далее – отчеты), </w:t>
      </w:r>
      <w:r w:rsidRPr="00A1558B">
        <w:rPr>
          <w:rFonts w:ascii="Times New Roman" w:hAnsi="Times New Roman" w:cs="Times New Roman"/>
          <w:sz w:val="28"/>
          <w:szCs w:val="28"/>
        </w:rPr>
        <w:t>проверяет полноту и достоверность указанных в них сведений</w:t>
      </w:r>
      <w:r w:rsidR="00EA7186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26249743" w14:textId="5AA7E33A" w:rsidR="003956A8" w:rsidRPr="00A1558B" w:rsidRDefault="003956A8" w:rsidP="00395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lastRenderedPageBreak/>
        <w:t>В случае выявления неполноты и (или) недостоверности сведений, содержащихся в отчетах, министерство в течение 1 рабочего дня с даты такого выявления сообщает фонду об отказе в при</w:t>
      </w:r>
      <w:r w:rsidR="00F40BD3" w:rsidRPr="00A1558B">
        <w:rPr>
          <w:rFonts w:ascii="Times New Roman" w:hAnsi="Times New Roman" w:cs="Times New Roman"/>
          <w:sz w:val="28"/>
          <w:szCs w:val="28"/>
        </w:rPr>
        <w:t>н</w:t>
      </w:r>
      <w:r w:rsidRPr="00A1558B">
        <w:rPr>
          <w:rFonts w:ascii="Times New Roman" w:hAnsi="Times New Roman" w:cs="Times New Roman"/>
          <w:sz w:val="28"/>
          <w:szCs w:val="28"/>
        </w:rPr>
        <w:t xml:space="preserve">ятии отчетов, </w:t>
      </w:r>
      <w:r w:rsidR="00F17D24">
        <w:rPr>
          <w:rFonts w:ascii="Times New Roman" w:hAnsi="Times New Roman" w:cs="Times New Roman"/>
          <w:sz w:val="28"/>
          <w:szCs w:val="28"/>
        </w:rPr>
        <w:t xml:space="preserve">о </w:t>
      </w:r>
      <w:r w:rsidRPr="00A1558B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F17D24">
        <w:rPr>
          <w:rFonts w:ascii="Times New Roman" w:hAnsi="Times New Roman" w:cs="Times New Roman"/>
          <w:sz w:val="28"/>
          <w:szCs w:val="28"/>
        </w:rPr>
        <w:t xml:space="preserve">их </w:t>
      </w:r>
      <w:r w:rsidRPr="00A1558B">
        <w:rPr>
          <w:rFonts w:ascii="Times New Roman" w:hAnsi="Times New Roman" w:cs="Times New Roman"/>
          <w:sz w:val="28"/>
          <w:szCs w:val="28"/>
        </w:rPr>
        <w:t>доработки и повторно</w:t>
      </w:r>
      <w:r w:rsidR="00297E0C" w:rsidRPr="00A1558B">
        <w:rPr>
          <w:rFonts w:ascii="Times New Roman" w:hAnsi="Times New Roman" w:cs="Times New Roman"/>
          <w:sz w:val="28"/>
          <w:szCs w:val="28"/>
        </w:rPr>
        <w:t>го</w:t>
      </w:r>
      <w:r w:rsidRPr="00A1558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7E0C" w:rsidRPr="00A1558B">
        <w:rPr>
          <w:rFonts w:ascii="Times New Roman" w:hAnsi="Times New Roman" w:cs="Times New Roman"/>
          <w:sz w:val="28"/>
          <w:szCs w:val="28"/>
        </w:rPr>
        <w:t>я</w:t>
      </w:r>
      <w:r w:rsidRPr="00A1558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97E0C" w:rsidRPr="00A1558B">
        <w:rPr>
          <w:rFonts w:ascii="Times New Roman" w:hAnsi="Times New Roman" w:cs="Times New Roman"/>
          <w:sz w:val="28"/>
          <w:szCs w:val="28"/>
        </w:rPr>
        <w:t>2</w:t>
      </w:r>
      <w:r w:rsidR="003516FE" w:rsidRPr="00A1558B">
        <w:rPr>
          <w:rFonts w:ascii="Times New Roman" w:hAnsi="Times New Roman" w:cs="Times New Roman"/>
          <w:sz w:val="28"/>
          <w:szCs w:val="28"/>
        </w:rPr>
        <w:t> </w:t>
      </w:r>
      <w:r w:rsidR="00297E0C" w:rsidRPr="00A1558B">
        <w:rPr>
          <w:rFonts w:ascii="Times New Roman" w:hAnsi="Times New Roman" w:cs="Times New Roman"/>
          <w:sz w:val="28"/>
          <w:szCs w:val="28"/>
        </w:rPr>
        <w:t>рабочих</w:t>
      </w:r>
      <w:r w:rsidRPr="00A1558B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64CBB643" w14:textId="782DF04F" w:rsidR="0033323D" w:rsidRPr="00A1558B" w:rsidRDefault="0033323D" w:rsidP="00333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В случае достаточности и достоверности сведений, содержащихся в отчетах, </w:t>
      </w:r>
      <w:r w:rsidR="00C653D7" w:rsidRPr="00A1558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C1F7A">
        <w:rPr>
          <w:rFonts w:ascii="Times New Roman" w:hAnsi="Times New Roman" w:cs="Times New Roman"/>
          <w:sz w:val="28"/>
          <w:szCs w:val="28"/>
        </w:rPr>
        <w:t xml:space="preserve">в течение 2 рабочих дней с даты окончания такой проверки </w:t>
      </w:r>
      <w:r w:rsidRPr="00A1558B">
        <w:rPr>
          <w:rFonts w:ascii="Times New Roman" w:hAnsi="Times New Roman" w:cs="Times New Roman"/>
          <w:sz w:val="28"/>
          <w:szCs w:val="28"/>
        </w:rPr>
        <w:t>принимает отчеты.</w:t>
      </w:r>
    </w:p>
    <w:p w14:paraId="29D22BD4" w14:textId="77777777" w:rsidR="00C42269" w:rsidRPr="00A1558B" w:rsidRDefault="00C42269" w:rsidP="00B72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96501" w14:textId="77777777" w:rsidR="00D55DE7" w:rsidRPr="00A1558B" w:rsidRDefault="00D55DE7" w:rsidP="00D01DA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58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E34FE" w:rsidRPr="00A155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1558B">
        <w:rPr>
          <w:rFonts w:ascii="Times New Roman" w:hAnsi="Times New Roman" w:cs="Times New Roman"/>
          <w:b/>
          <w:bCs/>
          <w:sz w:val="28"/>
          <w:szCs w:val="28"/>
        </w:rPr>
        <w:t>Требования об осуществлении контроля (мониторинга) за соблюдением условий и порядка предоставления субсидий и ответственность за их нарушение</w:t>
      </w:r>
    </w:p>
    <w:p w14:paraId="2DF49F85" w14:textId="77777777" w:rsidR="00D55DE7" w:rsidRPr="00A1558B" w:rsidRDefault="00D55DE7" w:rsidP="00D0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88816" w14:textId="77777777" w:rsidR="00D55DE7" w:rsidRPr="00A1558B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4.1. Министерство осуществляет проверку соблюдения фондом порядка и условий предоставления субсидий, в том числе в части достижения результатов предоставления субсидий</w:t>
      </w:r>
      <w:r w:rsidR="00A971D9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22A97482" w14:textId="77777777" w:rsidR="00D55DE7" w:rsidRPr="00A1558B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Уполномоченные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9E761C3" w14:textId="77777777" w:rsidR="00D55DE7" w:rsidRPr="00A1558B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4.2. </w:t>
      </w:r>
      <w:r w:rsidR="00602C50" w:rsidRPr="00A1558B">
        <w:rPr>
          <w:rFonts w:ascii="Times New Roman" w:hAnsi="Times New Roman" w:cs="Times New Roman"/>
          <w:sz w:val="28"/>
          <w:szCs w:val="28"/>
        </w:rPr>
        <w:t>Ответственность за нарушение условий</w:t>
      </w:r>
      <w:r w:rsidR="00744D6A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602C50" w:rsidRPr="00A1558B">
        <w:rPr>
          <w:rFonts w:ascii="Times New Roman" w:hAnsi="Times New Roman" w:cs="Times New Roman"/>
          <w:sz w:val="28"/>
          <w:szCs w:val="28"/>
        </w:rPr>
        <w:t>и порядка предоставления субсидии, а также за недостоверность представленной информации возлагается на фонд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1C9E5B12" w14:textId="7BF5846F" w:rsidR="00D55DE7" w:rsidRPr="00A1558B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4.3. В случае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фондом по состоянию на</w:t>
      </w:r>
      <w:r w:rsidR="002904A8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31</w:t>
      </w:r>
      <w:r w:rsidR="002904A8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декабря</w:t>
      </w:r>
      <w:r w:rsidR="002904A8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E375E9" w:rsidRPr="00A1558B">
        <w:rPr>
          <w:rFonts w:ascii="Times New Roman" w:hAnsi="Times New Roman" w:cs="Times New Roman"/>
          <w:sz w:val="28"/>
          <w:szCs w:val="28"/>
        </w:rPr>
        <w:t xml:space="preserve">2024 года </w:t>
      </w:r>
      <w:r w:rsidRPr="00A1558B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и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в срок до</w:t>
      </w:r>
      <w:r w:rsidR="00E375E9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первой даты представления отчетности о достижении значений результатов предоставления субсидии в </w:t>
      </w:r>
      <w:r w:rsidR="00E375E9" w:rsidRPr="00A1558B">
        <w:rPr>
          <w:rFonts w:ascii="Times New Roman" w:hAnsi="Times New Roman" w:cs="Times New Roman"/>
          <w:sz w:val="28"/>
          <w:szCs w:val="28"/>
        </w:rPr>
        <w:t xml:space="preserve">2025 </w:t>
      </w:r>
      <w:r w:rsidRPr="00A1558B">
        <w:rPr>
          <w:rFonts w:ascii="Times New Roman" w:hAnsi="Times New Roman" w:cs="Times New Roman"/>
          <w:sz w:val="28"/>
          <w:szCs w:val="28"/>
        </w:rPr>
        <w:t>году, влечет возврат субсидий в</w:t>
      </w:r>
      <w:r w:rsidR="004C7B01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областной бюджет в</w:t>
      </w:r>
      <w:r w:rsidR="00466786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14:paraId="0218843B" w14:textId="14ADB453" w:rsidR="00D55DE7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4.3.1. Объем средств, подлежащих возврату в </w:t>
      </w:r>
      <w:r w:rsidR="0083538E" w:rsidRPr="00A1558B">
        <w:rPr>
          <w:rFonts w:ascii="Times New Roman" w:hAnsi="Times New Roman" w:cs="Times New Roman"/>
          <w:sz w:val="28"/>
          <w:szCs w:val="28"/>
        </w:rPr>
        <w:t xml:space="preserve">2025 </w:t>
      </w:r>
      <w:r w:rsidRPr="00A1558B">
        <w:rPr>
          <w:rFonts w:ascii="Times New Roman" w:hAnsi="Times New Roman" w:cs="Times New Roman"/>
          <w:sz w:val="28"/>
          <w:szCs w:val="28"/>
        </w:rPr>
        <w:t>году в областной бюджет, рассчитывается министерством по следующей формуле:</w:t>
      </w:r>
    </w:p>
    <w:p w14:paraId="019571E0" w14:textId="0739327B" w:rsidR="00D55DE7" w:rsidRPr="00A1558B" w:rsidRDefault="008552EE" w:rsidP="002E5D3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8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D5C81" wp14:editId="7E7F7721">
                <wp:simplePos x="0" y="0"/>
                <wp:positionH relativeFrom="column">
                  <wp:posOffset>4377690</wp:posOffset>
                </wp:positionH>
                <wp:positionV relativeFrom="paragraph">
                  <wp:posOffset>74295</wp:posOffset>
                </wp:positionV>
                <wp:extent cx="133350" cy="285750"/>
                <wp:effectExtent l="0" t="0" r="9525" b="9525"/>
                <wp:wrapNone/>
                <wp:docPr id="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CDDBC" w14:textId="556E3426" w:rsidR="007F692F" w:rsidRDefault="00820624" w:rsidP="007F692F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F692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F692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92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37534AB7" w14:textId="77777777" w:rsidR="007F692F" w:rsidRDefault="007F692F" w:rsidP="007F692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1662B05" w14:textId="77777777" w:rsidR="007F692F" w:rsidRDefault="007F692F" w:rsidP="007F692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8D1ECF" w14:textId="05AE9640" w:rsidR="007F692F" w:rsidRDefault="00820624" w:rsidP="007F692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15C6CAD4" w14:textId="77777777" w:rsidR="00820624" w:rsidRPr="00820624" w:rsidRDefault="00820624" w:rsidP="007F692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D5C81" id="Rectangle 178" o:spid="_x0000_s1026" style="position:absolute;left:0;text-align:left;margin-left:344.7pt;margin-top:5.85pt;width:10.5pt;height:2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" filled="f" stroked="f">
                <v:textbox inset="0,0,0,0">
                  <w:txbxContent>
                    <w:p w14:paraId="1E7CDDBC" w14:textId="556E3426" w:rsidR="007F692F" w:rsidRDefault="00820624" w:rsidP="007F692F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F692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F692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F692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   </w:t>
                      </w:r>
                    </w:p>
                    <w:p w14:paraId="37534AB7" w14:textId="77777777" w:rsidR="007F692F" w:rsidRDefault="007F692F" w:rsidP="007F692F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11662B05" w14:textId="77777777" w:rsidR="007F692F" w:rsidRDefault="007F692F" w:rsidP="007F692F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178D1ECF" w14:textId="05AE9640" w:rsidR="007F692F" w:rsidRDefault="00820624" w:rsidP="007F692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i</w:t>
                      </w:r>
                    </w:p>
                    <w:p w14:paraId="15C6CAD4" w14:textId="77777777" w:rsidR="00820624" w:rsidRPr="00820624" w:rsidRDefault="00820624" w:rsidP="007F692F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558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EE17F" wp14:editId="13D5DCB0">
                <wp:simplePos x="0" y="0"/>
                <wp:positionH relativeFrom="column">
                  <wp:posOffset>4000500</wp:posOffset>
                </wp:positionH>
                <wp:positionV relativeFrom="paragraph">
                  <wp:posOffset>59055</wp:posOffset>
                </wp:positionV>
                <wp:extent cx="123825" cy="285750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EEF9D" w14:textId="77777777" w:rsidR="008426F4" w:rsidRDefault="008426F4" w:rsidP="008426F4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ф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5BFB513F" w14:textId="77777777" w:rsidR="008426F4" w:rsidRDefault="008426F4" w:rsidP="008426F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368B76D" w14:textId="77777777" w:rsidR="008426F4" w:rsidRDefault="008426F4" w:rsidP="008426F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351ACC2" w14:textId="77777777" w:rsidR="008426F4" w:rsidRDefault="008426F4" w:rsidP="008426F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EE17F" id="_x0000_s1027" style="position:absolute;left:0;text-align:left;margin-left:315pt;margin-top:4.65pt;width:9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" filled="f" stroked="f">
                <v:textbox inset="0,0,0,0">
                  <w:txbxContent>
                    <w:p w14:paraId="74BEEF9D" w14:textId="77777777" w:rsidR="008426F4" w:rsidRDefault="008426F4" w:rsidP="008426F4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ф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5BFB513F" w14:textId="77777777" w:rsidR="008426F4" w:rsidRDefault="008426F4" w:rsidP="008426F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5368B76D" w14:textId="77777777" w:rsidR="008426F4" w:rsidRDefault="008426F4" w:rsidP="008426F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7351ACC2" w14:textId="77777777" w:rsidR="008426F4" w:rsidRDefault="008426F4" w:rsidP="008426F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D37" w:rsidRPr="00A1558B">
        <w:rPr>
          <w:rFonts w:ascii="Calibri" w:eastAsia="Calibri" w:hAnsi="Calibri" w:cs="Times New Roman"/>
          <w:noProof/>
        </w:rPr>
        <w:t xml:space="preserve">                                                                                           </w:t>
      </w:r>
      <w:r w:rsidR="00915198" w:rsidRPr="00A1558B">
        <w:rPr>
          <w:rFonts w:ascii="Calibri" w:eastAsia="Calibri" w:hAnsi="Calibri" w:cs="Times New Roman"/>
          <w:noProof/>
        </w:rPr>
        <w:t xml:space="preserve"> </w:t>
      </w:r>
      <w:r w:rsidR="002E5D37" w:rsidRPr="00A1558B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  <w:r w:rsidR="002E5D37" w:rsidRPr="00A1558B">
        <w:rPr>
          <w:rFonts w:ascii="Calibri" w:eastAsia="Calibri" w:hAnsi="Calibri" w:cs="Times New Roman"/>
          <w:noProof/>
          <w:sz w:val="24"/>
          <w:szCs w:val="24"/>
          <w:lang w:val="en-US"/>
        </w:rPr>
        <w:t>n</w:t>
      </w:r>
    </w:p>
    <w:p w14:paraId="15F20D65" w14:textId="2C1BB918" w:rsidR="000C4387" w:rsidRPr="00A1558B" w:rsidRDefault="000C4387" w:rsidP="00EF400C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558B">
        <w:rPr>
          <w:rFonts w:ascii="Times New Roman" w:eastAsia="Calibri" w:hAnsi="Times New Roman" w:cs="Times New Roman"/>
          <w:sz w:val="28"/>
          <w:szCs w:val="28"/>
        </w:rPr>
        <w:t>Vвозврата</w:t>
      </w:r>
      <w:proofErr w:type="spellEnd"/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A1558B">
        <w:rPr>
          <w:rFonts w:ascii="Times New Roman" w:eastAsia="Calibri" w:hAnsi="Times New Roman" w:cs="Times New Roman"/>
          <w:sz w:val="28"/>
          <w:szCs w:val="28"/>
        </w:rPr>
        <w:t>Vсубсидии</w:t>
      </w:r>
      <w:proofErr w:type="spellEnd"/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х (∑ (1 – </w:t>
      </w:r>
      <w:r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 </w:t>
      </w:r>
      <w:r w:rsidR="00567F85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E57BF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="00567F85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F692F" w:rsidRPr="00A155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</w:t>
      </w:r>
      <w:r w:rsidR="007F692F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20624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gramEnd"/>
      <w:r w:rsidR="00367FEC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r w:rsidR="00367FEC" w:rsidRPr="00A155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="00033B52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>, где</w:t>
      </w:r>
      <w:r w:rsidR="000D38F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80F10FE" w14:textId="5B752E07" w:rsidR="000C4387" w:rsidRPr="00A1558B" w:rsidRDefault="002E5D37" w:rsidP="00EF400C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A1558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558B">
        <w:rPr>
          <w:rFonts w:ascii="Times New Roman" w:hAnsi="Times New Roman" w:cs="Times New Roman"/>
          <w:sz w:val="24"/>
          <w:szCs w:val="24"/>
        </w:rPr>
        <w:t>=1</w:t>
      </w:r>
    </w:p>
    <w:p w14:paraId="60885021" w14:textId="77777777" w:rsidR="002E5D37" w:rsidRPr="00A1558B" w:rsidRDefault="002E5D37" w:rsidP="005E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D79B2" w14:textId="2547FA8F" w:rsidR="00511A1D" w:rsidRPr="00A1558B" w:rsidRDefault="00511A1D" w:rsidP="0012003B">
      <w:pPr>
        <w:spacing w:after="0" w:line="33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65126712"/>
      <w:proofErr w:type="spellStart"/>
      <w:r w:rsidRPr="00A1558B">
        <w:rPr>
          <w:rFonts w:ascii="Times New Roman" w:eastAsia="Calibri" w:hAnsi="Times New Roman" w:cs="Times New Roman"/>
          <w:sz w:val="28"/>
          <w:szCs w:val="28"/>
        </w:rPr>
        <w:lastRenderedPageBreak/>
        <w:t>Vвозврата</w:t>
      </w:r>
      <w:bookmarkEnd w:id="10"/>
      <w:proofErr w:type="spellEnd"/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– объем средств, подлежащих возврату в областной бюджет</w:t>
      </w:r>
      <w:r w:rsidR="00873A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558B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6F928757" w14:textId="6ABD94EB" w:rsidR="00511A1D" w:rsidRPr="00A1558B" w:rsidRDefault="00511A1D" w:rsidP="0012003B">
      <w:pPr>
        <w:spacing w:after="0" w:line="33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65126773"/>
      <w:proofErr w:type="spellStart"/>
      <w:r w:rsidRPr="00A1558B">
        <w:rPr>
          <w:rFonts w:ascii="Times New Roman" w:eastAsia="Calibri" w:hAnsi="Times New Roman" w:cs="Times New Roman"/>
          <w:sz w:val="28"/>
          <w:szCs w:val="28"/>
        </w:rPr>
        <w:t>Vсубсидии</w:t>
      </w:r>
      <w:bookmarkEnd w:id="11"/>
      <w:proofErr w:type="spellEnd"/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– размер субсидии, предоставленной фонду</w:t>
      </w:r>
      <w:r w:rsidR="00873AEC">
        <w:rPr>
          <w:rFonts w:ascii="Times New Roman" w:eastAsia="Calibri" w:hAnsi="Times New Roman" w:cs="Times New Roman"/>
          <w:sz w:val="28"/>
          <w:szCs w:val="28"/>
        </w:rPr>
        <w:t>,</w:t>
      </w:r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635F012D" w14:textId="42D6BDA2" w:rsidR="00511A1D" w:rsidRPr="00A1558B" w:rsidRDefault="00FE57BF" w:rsidP="0012003B">
      <w:pPr>
        <w:spacing w:after="0" w:line="331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1558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3D90A" wp14:editId="4DA4AF9B">
                <wp:simplePos x="0" y="0"/>
                <wp:positionH relativeFrom="column">
                  <wp:posOffset>571500</wp:posOffset>
                </wp:positionH>
                <wp:positionV relativeFrom="paragraph">
                  <wp:posOffset>278130</wp:posOffset>
                </wp:positionV>
                <wp:extent cx="133350" cy="285750"/>
                <wp:effectExtent l="0" t="0" r="9525" b="9525"/>
                <wp:wrapNone/>
                <wp:docPr id="1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012E6" w14:textId="77777777" w:rsidR="00FE57BF" w:rsidRDefault="00FE57BF" w:rsidP="00FE57BF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6361B973" w14:textId="77777777" w:rsidR="00FE57BF" w:rsidRDefault="00FE57BF" w:rsidP="00FE57B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7145DF3" w14:textId="77777777" w:rsidR="00FE57BF" w:rsidRDefault="00FE57BF" w:rsidP="00FE57BF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64FFB5" w14:textId="77777777" w:rsidR="00FE57BF" w:rsidRDefault="00FE57BF" w:rsidP="00FE57B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74B280B7" w14:textId="77777777" w:rsidR="00FE57BF" w:rsidRPr="00820624" w:rsidRDefault="00FE57BF" w:rsidP="00FE57B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C3D90A" id="_x0000_s1028" style="position:absolute;left:0;text-align:left;margin-left:45pt;margin-top:21.9pt;width:10.5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" filled="f" stroked="f">
                <v:textbox inset="0,0,0,0">
                  <w:txbxContent>
                    <w:p w14:paraId="038012E6" w14:textId="77777777" w:rsidR="00FE57BF" w:rsidRDefault="00FE57BF" w:rsidP="00FE57BF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   </w:t>
                      </w:r>
                    </w:p>
                    <w:p w14:paraId="6361B973" w14:textId="77777777" w:rsidR="00FE57BF" w:rsidRDefault="00FE57BF" w:rsidP="00FE57BF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7145DF3" w14:textId="77777777" w:rsidR="00FE57BF" w:rsidRDefault="00FE57BF" w:rsidP="00FE57BF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2364FFB5" w14:textId="77777777" w:rsidR="00FE57BF" w:rsidRDefault="00FE57BF" w:rsidP="00FE57B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i</w:t>
                      </w:r>
                    </w:p>
                    <w:p w14:paraId="74B280B7" w14:textId="77777777" w:rsidR="00FE57BF" w:rsidRPr="00820624" w:rsidRDefault="00FE57BF" w:rsidP="00FE57BF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0C14" w:rsidRPr="00A1558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50B92" wp14:editId="0DAA2294">
                <wp:simplePos x="0" y="0"/>
                <wp:positionH relativeFrom="column">
                  <wp:posOffset>567690</wp:posOffset>
                </wp:positionH>
                <wp:positionV relativeFrom="paragraph">
                  <wp:posOffset>-34290</wp:posOffset>
                </wp:positionV>
                <wp:extent cx="123825" cy="285750"/>
                <wp:effectExtent l="0" t="0" r="0" b="0"/>
                <wp:wrapNone/>
                <wp:docPr id="14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4530B" w14:textId="63A73EA6" w:rsidR="00242396" w:rsidRDefault="00242396" w:rsidP="00511A1D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ф </w:t>
                            </w:r>
                            <w:r w:rsidR="007F692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52028EB5" w14:textId="77777777" w:rsidR="00242396" w:rsidRDefault="00242396" w:rsidP="00511A1D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7299B0F" w14:textId="77777777" w:rsidR="00242396" w:rsidRDefault="00242396" w:rsidP="00511A1D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22E581B" w14:textId="77777777" w:rsidR="00242396" w:rsidRDefault="00242396" w:rsidP="00511A1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850B92" id="_x0000_s1029" style="position:absolute;left:0;text-align:left;margin-left:44.7pt;margin-top:-2.7pt;width: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" filled="f" stroked="f">
                <v:textbox inset="0,0,0,0">
                  <w:txbxContent>
                    <w:p w14:paraId="2454530B" w14:textId="63A73EA6" w:rsidR="00242396" w:rsidRDefault="00242396" w:rsidP="00511A1D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ф </w:t>
                      </w:r>
                      <w:r w:rsidR="007F692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52028EB5" w14:textId="77777777" w:rsidR="00242396" w:rsidRDefault="00242396" w:rsidP="00511A1D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7299B0F" w14:textId="77777777" w:rsidR="00242396" w:rsidRDefault="00242396" w:rsidP="00511A1D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222E581B" w14:textId="77777777" w:rsidR="00242396" w:rsidRDefault="00242396" w:rsidP="00511A1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2" w:name="_Hlk165126896"/>
      <w:r w:rsidR="00511A1D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F692F" w:rsidRPr="00A15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1A1D" w:rsidRPr="00A155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End w:id="12"/>
      <w:r w:rsidR="00511A1D" w:rsidRPr="00A1558B">
        <w:rPr>
          <w:rFonts w:ascii="Times New Roman" w:eastAsia="Calibri" w:hAnsi="Times New Roman" w:cs="Times New Roman"/>
          <w:sz w:val="28"/>
          <w:szCs w:val="28"/>
        </w:rPr>
        <w:t>– фактическое значение i-</w:t>
      </w:r>
      <w:proofErr w:type="spellStart"/>
      <w:r w:rsidR="00511A1D" w:rsidRPr="00A1558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511A1D" w:rsidRPr="00A1558B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субсидии;</w:t>
      </w:r>
    </w:p>
    <w:p w14:paraId="4EBCFCD4" w14:textId="3FABF4AF" w:rsidR="00511A1D" w:rsidRPr="00A1558B" w:rsidRDefault="00511A1D" w:rsidP="0012003B">
      <w:pPr>
        <w:spacing w:after="0" w:line="331" w:lineRule="auto"/>
        <w:ind w:firstLine="709"/>
        <w:jc w:val="both"/>
        <w:rPr>
          <w:rFonts w:ascii="Calibri" w:eastAsia="Calibri" w:hAnsi="Calibri" w:cs="Times New Roman"/>
        </w:rPr>
      </w:pPr>
      <w:r w:rsidRPr="00A155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</w:t>
      </w:r>
      <w:r w:rsidR="00FE57BF" w:rsidRPr="00A155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="007F692F" w:rsidRPr="00A155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A1558B">
        <w:rPr>
          <w:rFonts w:ascii="Times New Roman" w:eastAsia="Calibri" w:hAnsi="Times New Roman" w:cs="Times New Roman"/>
          <w:sz w:val="28"/>
          <w:szCs w:val="28"/>
        </w:rPr>
        <w:t>– плановое значение i-</w:t>
      </w:r>
      <w:proofErr w:type="spellStart"/>
      <w:r w:rsidRPr="00A1558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1558B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субсидии;</w:t>
      </w:r>
    </w:p>
    <w:p w14:paraId="433C36EB" w14:textId="77777777" w:rsidR="00D55DE7" w:rsidRPr="00A1558B" w:rsidRDefault="00D55DE7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8B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A06C18" w:rsidRPr="00A1558B">
        <w:rPr>
          <w:rFonts w:ascii="Times New Roman" w:hAnsi="Times New Roman" w:cs="Times New Roman"/>
          <w:sz w:val="28"/>
          <w:szCs w:val="28"/>
        </w:rPr>
        <w:t>–</w:t>
      </w:r>
      <w:r w:rsidRPr="00A1558B">
        <w:rPr>
          <w:rFonts w:ascii="Times New Roman" w:hAnsi="Times New Roman" w:cs="Times New Roman"/>
          <w:sz w:val="28"/>
          <w:szCs w:val="28"/>
        </w:rPr>
        <w:t xml:space="preserve"> количество результатов предоставления субсидии.</w:t>
      </w:r>
    </w:p>
    <w:p w14:paraId="7813B068" w14:textId="67813220" w:rsidR="00D55DE7" w:rsidRPr="00A1558B" w:rsidRDefault="00D55DE7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4.3.2. Министерство в срок, не превышающий 10 рабочих дней со дня установления факта </w:t>
      </w:r>
      <w:proofErr w:type="spellStart"/>
      <w:r w:rsidRPr="00A1558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B25801" w:rsidRPr="00A1558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A1558B">
        <w:rPr>
          <w:rFonts w:ascii="Times New Roman" w:hAnsi="Times New Roman" w:cs="Times New Roman"/>
          <w:sz w:val="28"/>
          <w:szCs w:val="28"/>
        </w:rPr>
        <w:t>результатов предоставления субсидии, принимает решение о возврате субсидии в областной бюджет и</w:t>
      </w:r>
      <w:r w:rsidR="006516FC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о</w:t>
      </w:r>
      <w:r w:rsidR="006516FC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размере субсидии, подлежащей возврату, и направляет в фонд копию </w:t>
      </w:r>
      <w:r w:rsidR="001C7D47" w:rsidRPr="00A1558B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Pr="00A1558B">
        <w:rPr>
          <w:rFonts w:ascii="Times New Roman" w:hAnsi="Times New Roman" w:cs="Times New Roman"/>
          <w:sz w:val="28"/>
          <w:szCs w:val="28"/>
        </w:rPr>
        <w:t>и требование о возврате субсидии, которое подлежит исполнению фондом в</w:t>
      </w:r>
      <w:r w:rsidR="006516FC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срок, не</w:t>
      </w:r>
      <w:r w:rsidR="00466786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 xml:space="preserve">превышающий 5 рабочих дней с даты </w:t>
      </w:r>
      <w:r w:rsidR="003633CF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558B">
        <w:rPr>
          <w:rFonts w:ascii="Times New Roman" w:hAnsi="Times New Roman" w:cs="Times New Roman"/>
          <w:sz w:val="28"/>
          <w:szCs w:val="28"/>
        </w:rPr>
        <w:t xml:space="preserve">получения. Исполнением требования </w:t>
      </w:r>
      <w:r w:rsidR="0047298E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A1558B">
        <w:rPr>
          <w:rFonts w:ascii="Times New Roman" w:hAnsi="Times New Roman" w:cs="Times New Roman"/>
          <w:sz w:val="28"/>
          <w:szCs w:val="28"/>
        </w:rPr>
        <w:t>считается поступление суммы, указанной в</w:t>
      </w:r>
      <w:r w:rsidR="00014FC0">
        <w:rPr>
          <w:rFonts w:ascii="Times New Roman" w:hAnsi="Times New Roman" w:cs="Times New Roman"/>
          <w:sz w:val="28"/>
          <w:szCs w:val="28"/>
        </w:rPr>
        <w:t xml:space="preserve"> таком</w:t>
      </w:r>
      <w:r w:rsidR="000B1397"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требовании, в областной бюджет.</w:t>
      </w:r>
    </w:p>
    <w:p w14:paraId="26637A39" w14:textId="0E029EBF" w:rsidR="00D55DE7" w:rsidRPr="00A1558B" w:rsidRDefault="00D55DE7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4.4. В случае невозврата </w:t>
      </w:r>
      <w:r w:rsidR="006516FC" w:rsidRPr="00A1558B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A1558B">
        <w:rPr>
          <w:rFonts w:ascii="Times New Roman" w:hAnsi="Times New Roman" w:cs="Times New Roman"/>
          <w:sz w:val="28"/>
          <w:szCs w:val="28"/>
        </w:rPr>
        <w:t xml:space="preserve">субсидии в областной бюджет </w:t>
      </w:r>
      <w:r w:rsidR="000E1F62">
        <w:rPr>
          <w:rFonts w:ascii="Times New Roman" w:hAnsi="Times New Roman" w:cs="Times New Roman"/>
          <w:sz w:val="28"/>
          <w:szCs w:val="28"/>
        </w:rPr>
        <w:t xml:space="preserve">в установленный подпунктом 4.3.2 настоящего Порядка срок </w:t>
      </w:r>
      <w:r w:rsidRPr="00A1558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E1F62">
        <w:rPr>
          <w:rFonts w:ascii="Times New Roman" w:hAnsi="Times New Roman" w:cs="Times New Roman"/>
          <w:sz w:val="28"/>
          <w:szCs w:val="28"/>
        </w:rPr>
        <w:t>в</w:t>
      </w:r>
      <w:r w:rsidR="0047298E">
        <w:rPr>
          <w:rFonts w:ascii="Times New Roman" w:hAnsi="Times New Roman" w:cs="Times New Roman"/>
          <w:sz w:val="28"/>
          <w:szCs w:val="28"/>
        </w:rPr>
        <w:t> </w:t>
      </w:r>
      <w:r w:rsidR="000E1F62">
        <w:rPr>
          <w:rFonts w:ascii="Times New Roman" w:hAnsi="Times New Roman" w:cs="Times New Roman"/>
          <w:sz w:val="28"/>
          <w:szCs w:val="28"/>
        </w:rPr>
        <w:t xml:space="preserve">течение одного месяца с даты, следующей за днем истечения </w:t>
      </w:r>
      <w:r w:rsidR="00284A5D">
        <w:rPr>
          <w:rFonts w:ascii="Times New Roman" w:hAnsi="Times New Roman" w:cs="Times New Roman"/>
          <w:sz w:val="28"/>
          <w:szCs w:val="28"/>
        </w:rPr>
        <w:t>установленного</w:t>
      </w:r>
      <w:r w:rsidR="000E1F62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6669A6">
        <w:rPr>
          <w:rFonts w:ascii="Times New Roman" w:hAnsi="Times New Roman" w:cs="Times New Roman"/>
          <w:sz w:val="28"/>
          <w:szCs w:val="28"/>
        </w:rPr>
        <w:t>,</w:t>
      </w:r>
      <w:r w:rsidR="000E1F62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 xml:space="preserve">принимает меры по взысканию указанной в требовании </w:t>
      </w:r>
      <w:r w:rsidR="00226164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="000E1F62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95474D" w:rsidRPr="00A1558B">
        <w:rPr>
          <w:rFonts w:ascii="Times New Roman" w:hAnsi="Times New Roman" w:cs="Times New Roman"/>
          <w:sz w:val="28"/>
          <w:szCs w:val="28"/>
        </w:rPr>
        <w:t>с</w:t>
      </w:r>
      <w:r w:rsidR="00CA3DC4" w:rsidRPr="00A1558B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A1558B">
        <w:rPr>
          <w:rFonts w:ascii="Times New Roman" w:hAnsi="Times New Roman" w:cs="Times New Roman"/>
          <w:sz w:val="28"/>
          <w:szCs w:val="28"/>
        </w:rPr>
        <w:t>в судебном порядке в соответствии с</w:t>
      </w:r>
      <w:r w:rsidR="00CA3DC4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51549AAC" w14:textId="77777777" w:rsidR="00D55DE7" w:rsidRPr="00A1558B" w:rsidRDefault="00D55DE7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4.5. В случае нарушения фондом условий и порядка предоставления субсидии, выявленного по фактам проверок, проведенных министерством и органами государственного финансового контроля, к фонду применяются меры ответственности, предусмотренные действующим законодательством.</w:t>
      </w:r>
    </w:p>
    <w:p w14:paraId="35BE9AA4" w14:textId="77777777" w:rsidR="00D55DE7" w:rsidRPr="00A1558B" w:rsidRDefault="00D55DE7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4.</w:t>
      </w:r>
      <w:r w:rsidR="006516FC" w:rsidRPr="00A1558B">
        <w:rPr>
          <w:rFonts w:ascii="Times New Roman" w:hAnsi="Times New Roman" w:cs="Times New Roman"/>
          <w:sz w:val="28"/>
          <w:szCs w:val="28"/>
        </w:rPr>
        <w:t>5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  <w:r w:rsidR="006516FC" w:rsidRPr="00A1558B">
        <w:rPr>
          <w:rFonts w:ascii="Times New Roman" w:hAnsi="Times New Roman" w:cs="Times New Roman"/>
          <w:sz w:val="28"/>
          <w:szCs w:val="28"/>
        </w:rPr>
        <w:t xml:space="preserve">1. </w:t>
      </w:r>
      <w:r w:rsidRPr="00A1558B">
        <w:rPr>
          <w:rFonts w:ascii="Times New Roman" w:hAnsi="Times New Roman" w:cs="Times New Roman"/>
          <w:sz w:val="28"/>
          <w:szCs w:val="28"/>
        </w:rPr>
        <w:t>Решение о возврате субсидии в областной бюджет и размере субсидии, подлежащей возврату, принимается министерством в срок, не</w:t>
      </w:r>
      <w:r w:rsidR="00466786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превышающий 10 рабочих дней со дня обнаружения нарушения, указанного в</w:t>
      </w:r>
      <w:r w:rsidR="00663C11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пункте 4.5 настоящего Порядка.</w:t>
      </w:r>
    </w:p>
    <w:p w14:paraId="6C3F5D77" w14:textId="0B61A5B2" w:rsidR="00D55DE7" w:rsidRPr="00A1558B" w:rsidRDefault="006516FC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4.5.2. </w:t>
      </w:r>
      <w:r w:rsidR="00D55DE7" w:rsidRPr="00A1558B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10 рабочих дней со дня принятия решения о возврате субсидии в областной бюджет, направляет фонду копию </w:t>
      </w:r>
      <w:r w:rsidR="00917A64" w:rsidRPr="00A1558B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="00D55DE7" w:rsidRPr="00A1558B">
        <w:rPr>
          <w:rFonts w:ascii="Times New Roman" w:hAnsi="Times New Roman" w:cs="Times New Roman"/>
          <w:sz w:val="28"/>
          <w:szCs w:val="28"/>
        </w:rPr>
        <w:t>и согласованное с министерством финансов Кировской области требование</w:t>
      </w:r>
      <w:r w:rsidR="0047298E">
        <w:rPr>
          <w:rFonts w:ascii="Times New Roman" w:hAnsi="Times New Roman" w:cs="Times New Roman"/>
          <w:sz w:val="28"/>
          <w:szCs w:val="28"/>
        </w:rPr>
        <w:t xml:space="preserve"> о возврате субсидии</w:t>
      </w:r>
      <w:r w:rsidR="00D55DE7" w:rsidRPr="00A1558B">
        <w:rPr>
          <w:rFonts w:ascii="Times New Roman" w:hAnsi="Times New Roman" w:cs="Times New Roman"/>
          <w:sz w:val="28"/>
          <w:szCs w:val="28"/>
        </w:rPr>
        <w:t xml:space="preserve">, которое подлежит </w:t>
      </w:r>
      <w:r w:rsidR="00D55DE7" w:rsidRPr="00A1558B">
        <w:rPr>
          <w:rFonts w:ascii="Times New Roman" w:hAnsi="Times New Roman" w:cs="Times New Roman"/>
          <w:sz w:val="28"/>
          <w:szCs w:val="28"/>
        </w:rPr>
        <w:lastRenderedPageBreak/>
        <w:t>исполнению в</w:t>
      </w:r>
      <w:r w:rsidR="00663C11" w:rsidRPr="00A1558B">
        <w:rPr>
          <w:rFonts w:ascii="Times New Roman" w:hAnsi="Times New Roman" w:cs="Times New Roman"/>
          <w:sz w:val="28"/>
          <w:szCs w:val="28"/>
        </w:rPr>
        <w:t> </w:t>
      </w:r>
      <w:r w:rsidR="00D55DE7" w:rsidRPr="00A1558B">
        <w:rPr>
          <w:rFonts w:ascii="Times New Roman" w:hAnsi="Times New Roman" w:cs="Times New Roman"/>
          <w:sz w:val="28"/>
          <w:szCs w:val="28"/>
        </w:rPr>
        <w:t>срок, не</w:t>
      </w:r>
      <w:r w:rsidR="00ED2F14" w:rsidRPr="00A1558B">
        <w:rPr>
          <w:rFonts w:ascii="Times New Roman" w:hAnsi="Times New Roman" w:cs="Times New Roman"/>
          <w:sz w:val="28"/>
          <w:szCs w:val="28"/>
        </w:rPr>
        <w:t> </w:t>
      </w:r>
      <w:r w:rsidR="00D55DE7" w:rsidRPr="00A1558B">
        <w:rPr>
          <w:rFonts w:ascii="Times New Roman" w:hAnsi="Times New Roman" w:cs="Times New Roman"/>
          <w:sz w:val="28"/>
          <w:szCs w:val="28"/>
        </w:rPr>
        <w:t xml:space="preserve">превышающий 30 рабочих дней с даты </w:t>
      </w:r>
      <w:r w:rsidR="0047298E">
        <w:rPr>
          <w:rFonts w:ascii="Times New Roman" w:hAnsi="Times New Roman" w:cs="Times New Roman"/>
          <w:sz w:val="28"/>
          <w:szCs w:val="28"/>
        </w:rPr>
        <w:t xml:space="preserve">его </w:t>
      </w:r>
      <w:r w:rsidR="00D55DE7" w:rsidRPr="00A1558B">
        <w:rPr>
          <w:rFonts w:ascii="Times New Roman" w:hAnsi="Times New Roman" w:cs="Times New Roman"/>
          <w:sz w:val="28"/>
          <w:szCs w:val="28"/>
        </w:rPr>
        <w:t xml:space="preserve">получения. Требование </w:t>
      </w:r>
      <w:r w:rsidR="0047298E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="00D55DE7" w:rsidRPr="00A1558B">
        <w:rPr>
          <w:rFonts w:ascii="Times New Roman" w:hAnsi="Times New Roman" w:cs="Times New Roman"/>
          <w:sz w:val="28"/>
          <w:szCs w:val="28"/>
        </w:rPr>
        <w:t xml:space="preserve">считается исполненным со дня поступления суммы, указанной в </w:t>
      </w:r>
      <w:r w:rsidR="00093A7C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D55DE7" w:rsidRPr="00A1558B">
        <w:rPr>
          <w:rFonts w:ascii="Times New Roman" w:hAnsi="Times New Roman" w:cs="Times New Roman"/>
          <w:sz w:val="28"/>
          <w:szCs w:val="28"/>
        </w:rPr>
        <w:t>требовании, в</w:t>
      </w:r>
      <w:r w:rsidR="00686D33" w:rsidRPr="00A1558B">
        <w:rPr>
          <w:rFonts w:ascii="Times New Roman" w:hAnsi="Times New Roman" w:cs="Times New Roman"/>
          <w:sz w:val="28"/>
          <w:szCs w:val="28"/>
        </w:rPr>
        <w:t> </w:t>
      </w:r>
      <w:r w:rsidR="00D55DE7" w:rsidRPr="00A1558B">
        <w:rPr>
          <w:rFonts w:ascii="Times New Roman" w:hAnsi="Times New Roman" w:cs="Times New Roman"/>
          <w:sz w:val="28"/>
          <w:szCs w:val="28"/>
        </w:rPr>
        <w:t>областной бюджет.</w:t>
      </w:r>
    </w:p>
    <w:p w14:paraId="55F1A0E8" w14:textId="318E3926" w:rsidR="00EA7186" w:rsidRPr="00A1558B" w:rsidRDefault="00EA7186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>4.</w:t>
      </w:r>
      <w:r w:rsidR="006516FC" w:rsidRPr="00A1558B">
        <w:rPr>
          <w:rFonts w:ascii="Times New Roman" w:hAnsi="Times New Roman" w:cs="Times New Roman"/>
          <w:sz w:val="28"/>
          <w:szCs w:val="28"/>
        </w:rPr>
        <w:t>6</w:t>
      </w:r>
      <w:r w:rsidRPr="00A1558B">
        <w:rPr>
          <w:rFonts w:ascii="Times New Roman" w:hAnsi="Times New Roman" w:cs="Times New Roman"/>
          <w:sz w:val="28"/>
          <w:szCs w:val="28"/>
        </w:rPr>
        <w:t xml:space="preserve">. 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фондом, указанные лица обязаны возвратить соответствующие средства </w:t>
      </w:r>
      <w:r w:rsidR="0083538E" w:rsidRPr="00A1558B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A1558B">
        <w:rPr>
          <w:rFonts w:ascii="Times New Roman" w:hAnsi="Times New Roman" w:cs="Times New Roman"/>
          <w:sz w:val="28"/>
          <w:szCs w:val="28"/>
        </w:rPr>
        <w:t xml:space="preserve">в целях последующего возврата указанных средств </w:t>
      </w:r>
      <w:r w:rsidR="00783B5B" w:rsidRPr="00A1558B">
        <w:rPr>
          <w:rFonts w:ascii="Times New Roman" w:hAnsi="Times New Roman" w:cs="Times New Roman"/>
          <w:sz w:val="28"/>
          <w:szCs w:val="28"/>
        </w:rPr>
        <w:t>фондом</w:t>
      </w:r>
      <w:r w:rsidRPr="00A1558B">
        <w:rPr>
          <w:rFonts w:ascii="Times New Roman" w:hAnsi="Times New Roman" w:cs="Times New Roman"/>
          <w:sz w:val="28"/>
          <w:szCs w:val="28"/>
        </w:rPr>
        <w:t xml:space="preserve"> в</w:t>
      </w:r>
      <w:r w:rsidR="00783B5B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областной бюджет.</w:t>
      </w:r>
    </w:p>
    <w:p w14:paraId="5DE6CE41" w14:textId="0A2902E1" w:rsidR="00CE0B74" w:rsidRPr="00A1558B" w:rsidRDefault="00CE0B74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226164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A1558B">
        <w:rPr>
          <w:rFonts w:ascii="Times New Roman" w:hAnsi="Times New Roman" w:cs="Times New Roman"/>
          <w:sz w:val="28"/>
          <w:szCs w:val="28"/>
        </w:rPr>
        <w:t xml:space="preserve">фонд направляет </w:t>
      </w:r>
      <w:bookmarkStart w:id="13" w:name="_Hlk170377688"/>
      <w:r w:rsidRPr="00A1558B">
        <w:rPr>
          <w:rFonts w:ascii="Times New Roman" w:hAnsi="Times New Roman" w:cs="Times New Roman"/>
          <w:sz w:val="28"/>
          <w:szCs w:val="28"/>
        </w:rPr>
        <w:t>требование о возврате средств</w:t>
      </w:r>
      <w:bookmarkEnd w:id="13"/>
      <w:r w:rsidRPr="00A1558B">
        <w:rPr>
          <w:rFonts w:ascii="Times New Roman" w:hAnsi="Times New Roman" w:cs="Times New Roman"/>
          <w:sz w:val="28"/>
          <w:szCs w:val="28"/>
        </w:rPr>
        <w:t xml:space="preserve"> лицам, получившим оплату за счет средств субсидии. Лица, получившие средства субсидии от фонда, обеспечивают возврат таких средств на счет фонда не позднее 10</w:t>
      </w:r>
      <w:r w:rsidR="00607855" w:rsidRPr="00A1558B">
        <w:rPr>
          <w:rFonts w:ascii="Times New Roman" w:hAnsi="Times New Roman" w:cs="Times New Roman"/>
          <w:sz w:val="28"/>
          <w:szCs w:val="28"/>
        </w:rPr>
        <w:t>-го</w:t>
      </w:r>
      <w:r w:rsidRPr="00A1558B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требования</w:t>
      </w:r>
      <w:r w:rsidR="00226164">
        <w:rPr>
          <w:rFonts w:ascii="Times New Roman" w:hAnsi="Times New Roman" w:cs="Times New Roman"/>
          <w:sz w:val="28"/>
          <w:szCs w:val="28"/>
        </w:rPr>
        <w:t xml:space="preserve"> о возврате средств</w:t>
      </w:r>
      <w:r w:rsidRPr="00A1558B">
        <w:rPr>
          <w:rFonts w:ascii="Times New Roman" w:hAnsi="Times New Roman" w:cs="Times New Roman"/>
          <w:sz w:val="28"/>
          <w:szCs w:val="28"/>
        </w:rPr>
        <w:t>.</w:t>
      </w:r>
    </w:p>
    <w:p w14:paraId="3C98E47E" w14:textId="59813E07" w:rsidR="00CE0B74" w:rsidRPr="00A1558B" w:rsidRDefault="00CE0B74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В случае невозврата средств субсидии </w:t>
      </w:r>
      <w:r w:rsidR="005E2978">
        <w:rPr>
          <w:rFonts w:ascii="Times New Roman" w:hAnsi="Times New Roman" w:cs="Times New Roman"/>
          <w:sz w:val="28"/>
          <w:szCs w:val="28"/>
        </w:rPr>
        <w:t xml:space="preserve">на счет фонда в установленный срок </w:t>
      </w:r>
      <w:r w:rsidRPr="00A1558B">
        <w:rPr>
          <w:rFonts w:ascii="Times New Roman" w:hAnsi="Times New Roman" w:cs="Times New Roman"/>
          <w:sz w:val="28"/>
          <w:szCs w:val="28"/>
        </w:rPr>
        <w:t>фонд</w:t>
      </w:r>
      <w:r w:rsidR="006A679A">
        <w:rPr>
          <w:rFonts w:ascii="Times New Roman" w:hAnsi="Times New Roman" w:cs="Times New Roman"/>
          <w:sz w:val="28"/>
          <w:szCs w:val="28"/>
        </w:rPr>
        <w:t xml:space="preserve"> в течение одного месяца с даты, следующей за днем истечения установленного </w:t>
      </w:r>
      <w:r w:rsidR="002A6F0C">
        <w:rPr>
          <w:rFonts w:ascii="Times New Roman" w:hAnsi="Times New Roman" w:cs="Times New Roman"/>
          <w:sz w:val="28"/>
          <w:szCs w:val="28"/>
        </w:rPr>
        <w:t>абзацем вторым пункта 4.6 настоящего Порядка</w:t>
      </w:r>
      <w:r w:rsidR="006A679A">
        <w:rPr>
          <w:rFonts w:ascii="Times New Roman" w:hAnsi="Times New Roman" w:cs="Times New Roman"/>
          <w:sz w:val="28"/>
          <w:szCs w:val="28"/>
        </w:rPr>
        <w:t xml:space="preserve"> срока, принимает меры по взысканию </w:t>
      </w:r>
      <w:r w:rsidR="004F6E56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6A679A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6A679A" w:rsidRPr="006A679A">
        <w:rPr>
          <w:rFonts w:ascii="Times New Roman" w:hAnsi="Times New Roman" w:cs="Times New Roman"/>
          <w:sz w:val="28"/>
          <w:szCs w:val="28"/>
        </w:rPr>
        <w:t>требовани</w:t>
      </w:r>
      <w:r w:rsidR="006A679A">
        <w:rPr>
          <w:rFonts w:ascii="Times New Roman" w:hAnsi="Times New Roman" w:cs="Times New Roman"/>
          <w:sz w:val="28"/>
          <w:szCs w:val="28"/>
        </w:rPr>
        <w:t>и</w:t>
      </w:r>
      <w:r w:rsidR="006A679A" w:rsidRPr="006A679A">
        <w:rPr>
          <w:rFonts w:ascii="Times New Roman" w:hAnsi="Times New Roman" w:cs="Times New Roman"/>
          <w:sz w:val="28"/>
          <w:szCs w:val="28"/>
        </w:rPr>
        <w:t xml:space="preserve"> о возврате</w:t>
      </w:r>
      <w:r w:rsidRPr="00A1558B">
        <w:rPr>
          <w:rFonts w:ascii="Times New Roman" w:hAnsi="Times New Roman" w:cs="Times New Roman"/>
          <w:sz w:val="28"/>
          <w:szCs w:val="28"/>
        </w:rPr>
        <w:t xml:space="preserve"> </w:t>
      </w:r>
      <w:r w:rsidR="006A679A">
        <w:rPr>
          <w:rFonts w:ascii="Times New Roman" w:hAnsi="Times New Roman" w:cs="Times New Roman"/>
          <w:sz w:val="28"/>
          <w:szCs w:val="28"/>
        </w:rPr>
        <w:t>средств</w:t>
      </w:r>
      <w:r w:rsidR="004F6E56">
        <w:rPr>
          <w:rFonts w:ascii="Times New Roman" w:hAnsi="Times New Roman" w:cs="Times New Roman"/>
          <w:sz w:val="28"/>
          <w:szCs w:val="28"/>
        </w:rPr>
        <w:t>,</w:t>
      </w:r>
      <w:r w:rsidR="006A679A">
        <w:rPr>
          <w:rFonts w:ascii="Times New Roman" w:hAnsi="Times New Roman" w:cs="Times New Roman"/>
          <w:sz w:val="28"/>
          <w:szCs w:val="28"/>
        </w:rPr>
        <w:t xml:space="preserve"> </w:t>
      </w:r>
      <w:r w:rsidRPr="00A1558B">
        <w:rPr>
          <w:rFonts w:ascii="Times New Roman" w:hAnsi="Times New Roman" w:cs="Times New Roman"/>
          <w:sz w:val="28"/>
          <w:szCs w:val="28"/>
        </w:rPr>
        <w:t>в судебном порядке в</w:t>
      </w:r>
      <w:r w:rsidR="005E2978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соответствии с</w:t>
      </w:r>
      <w:r w:rsidR="00D01DA8" w:rsidRPr="00A1558B">
        <w:rPr>
          <w:rFonts w:ascii="Times New Roman" w:hAnsi="Times New Roman" w:cs="Times New Roman"/>
          <w:sz w:val="28"/>
          <w:szCs w:val="28"/>
        </w:rPr>
        <w:t> </w:t>
      </w:r>
      <w:r w:rsidRPr="00A155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56E63910" w14:textId="77777777" w:rsidR="00CB41A7" w:rsidRDefault="00161128" w:rsidP="0012003B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8B">
        <w:rPr>
          <w:rFonts w:ascii="Times New Roman" w:hAnsi="Times New Roman" w:cs="Times New Roman"/>
          <w:sz w:val="28"/>
          <w:szCs w:val="28"/>
        </w:rPr>
        <w:t xml:space="preserve">4.7. </w:t>
      </w:r>
      <w:r w:rsidR="00A971D9" w:rsidRPr="00A1558B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соответствующих мероприятий по получению результатов предоставления субсидий (контрольных точек), в порядке и по</w:t>
      </w:r>
      <w:r w:rsidR="00AB72EF" w:rsidRPr="00A1558B">
        <w:rPr>
          <w:rFonts w:ascii="Times New Roman" w:hAnsi="Times New Roman" w:cs="Times New Roman"/>
          <w:sz w:val="28"/>
          <w:szCs w:val="28"/>
        </w:rPr>
        <w:t> </w:t>
      </w:r>
      <w:r w:rsidR="00A971D9" w:rsidRPr="00A1558B">
        <w:rPr>
          <w:rFonts w:ascii="Times New Roman" w:hAnsi="Times New Roman" w:cs="Times New Roman"/>
          <w:sz w:val="28"/>
          <w:szCs w:val="28"/>
        </w:rPr>
        <w:t>формам, которые установлены Министерством финансов Российской Федерации</w:t>
      </w:r>
      <w:r w:rsidR="00E54CC0" w:rsidRPr="00A1558B">
        <w:rPr>
          <w:rFonts w:ascii="Times New Roman" w:hAnsi="Times New Roman" w:cs="Times New Roman"/>
          <w:sz w:val="28"/>
          <w:szCs w:val="28"/>
        </w:rPr>
        <w:t>.</w:t>
      </w:r>
    </w:p>
    <w:p w14:paraId="73747F66" w14:textId="26851017" w:rsidR="002D2861" w:rsidRDefault="002D2861" w:rsidP="0016726E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71D9">
        <w:rPr>
          <w:rFonts w:ascii="Times New Roman" w:hAnsi="Times New Roman" w:cs="Times New Roman"/>
          <w:sz w:val="28"/>
          <w:szCs w:val="28"/>
        </w:rPr>
        <w:t>___________</w:t>
      </w:r>
    </w:p>
    <w:sectPr w:rsidR="002D2861" w:rsidSect="00BA1679">
      <w:headerReference w:type="default" r:id="rId9"/>
      <w:pgSz w:w="11906" w:h="16838"/>
      <w:pgMar w:top="1560" w:right="849" w:bottom="993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3AA2" w14:textId="77777777" w:rsidR="002472F6" w:rsidRDefault="002472F6" w:rsidP="000E736F">
      <w:pPr>
        <w:spacing w:after="0" w:line="240" w:lineRule="auto"/>
      </w:pPr>
      <w:r>
        <w:separator/>
      </w:r>
    </w:p>
  </w:endnote>
  <w:endnote w:type="continuationSeparator" w:id="0">
    <w:p w14:paraId="316EAD6D" w14:textId="77777777" w:rsidR="002472F6" w:rsidRDefault="002472F6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4D4E" w14:textId="77777777" w:rsidR="002472F6" w:rsidRDefault="002472F6" w:rsidP="000E736F">
      <w:pPr>
        <w:spacing w:after="0" w:line="240" w:lineRule="auto"/>
      </w:pPr>
      <w:r>
        <w:separator/>
      </w:r>
    </w:p>
  </w:footnote>
  <w:footnote w:type="continuationSeparator" w:id="0">
    <w:p w14:paraId="2A25F419" w14:textId="77777777" w:rsidR="002472F6" w:rsidRDefault="002472F6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6"/>
      <w:docPartObj>
        <w:docPartGallery w:val="Page Numbers (Top of Page)"/>
        <w:docPartUnique/>
      </w:docPartObj>
    </w:sdtPr>
    <w:sdtEndPr/>
    <w:sdtContent>
      <w:p w14:paraId="79CF1D48" w14:textId="11E081ED" w:rsidR="00242396" w:rsidRDefault="003D6A0A" w:rsidP="00BA1679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396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232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D2"/>
    <w:multiLevelType w:val="multilevel"/>
    <w:tmpl w:val="D090B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4"/>
    <w:rsid w:val="000002E1"/>
    <w:rsid w:val="000017DE"/>
    <w:rsid w:val="00003BF4"/>
    <w:rsid w:val="000046B8"/>
    <w:rsid w:val="00004AD9"/>
    <w:rsid w:val="000067CF"/>
    <w:rsid w:val="00006DDB"/>
    <w:rsid w:val="00010B58"/>
    <w:rsid w:val="000110F8"/>
    <w:rsid w:val="00011F25"/>
    <w:rsid w:val="00011F5E"/>
    <w:rsid w:val="0001248F"/>
    <w:rsid w:val="000130A5"/>
    <w:rsid w:val="000137C2"/>
    <w:rsid w:val="0001422A"/>
    <w:rsid w:val="00014264"/>
    <w:rsid w:val="00014FC0"/>
    <w:rsid w:val="00015BB5"/>
    <w:rsid w:val="00017A35"/>
    <w:rsid w:val="00017D96"/>
    <w:rsid w:val="00024E32"/>
    <w:rsid w:val="000265AF"/>
    <w:rsid w:val="00027E19"/>
    <w:rsid w:val="00030066"/>
    <w:rsid w:val="00031909"/>
    <w:rsid w:val="00031910"/>
    <w:rsid w:val="00033B52"/>
    <w:rsid w:val="00034C4E"/>
    <w:rsid w:val="000402A8"/>
    <w:rsid w:val="000404F0"/>
    <w:rsid w:val="00040803"/>
    <w:rsid w:val="00040F5F"/>
    <w:rsid w:val="000416E4"/>
    <w:rsid w:val="0004215C"/>
    <w:rsid w:val="000430AB"/>
    <w:rsid w:val="00044EF7"/>
    <w:rsid w:val="000462D7"/>
    <w:rsid w:val="00046454"/>
    <w:rsid w:val="00046827"/>
    <w:rsid w:val="00046A00"/>
    <w:rsid w:val="000479BB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236D"/>
    <w:rsid w:val="00066826"/>
    <w:rsid w:val="00066AD6"/>
    <w:rsid w:val="000672C5"/>
    <w:rsid w:val="00067A93"/>
    <w:rsid w:val="00075D2C"/>
    <w:rsid w:val="000769E4"/>
    <w:rsid w:val="00080C8F"/>
    <w:rsid w:val="000810F0"/>
    <w:rsid w:val="00081FC9"/>
    <w:rsid w:val="00084D80"/>
    <w:rsid w:val="00084D83"/>
    <w:rsid w:val="000857FF"/>
    <w:rsid w:val="000863BC"/>
    <w:rsid w:val="0008796A"/>
    <w:rsid w:val="00090195"/>
    <w:rsid w:val="00090A4B"/>
    <w:rsid w:val="00091F6B"/>
    <w:rsid w:val="0009370F"/>
    <w:rsid w:val="00093A7C"/>
    <w:rsid w:val="00094330"/>
    <w:rsid w:val="00094334"/>
    <w:rsid w:val="00095121"/>
    <w:rsid w:val="00095A35"/>
    <w:rsid w:val="000A051E"/>
    <w:rsid w:val="000A0920"/>
    <w:rsid w:val="000A0D02"/>
    <w:rsid w:val="000A257C"/>
    <w:rsid w:val="000A25E5"/>
    <w:rsid w:val="000A4167"/>
    <w:rsid w:val="000A513F"/>
    <w:rsid w:val="000A6225"/>
    <w:rsid w:val="000A7E41"/>
    <w:rsid w:val="000B03A0"/>
    <w:rsid w:val="000B1397"/>
    <w:rsid w:val="000B1F16"/>
    <w:rsid w:val="000B342D"/>
    <w:rsid w:val="000B4000"/>
    <w:rsid w:val="000B4329"/>
    <w:rsid w:val="000B4764"/>
    <w:rsid w:val="000B530C"/>
    <w:rsid w:val="000B5EAF"/>
    <w:rsid w:val="000B5EC9"/>
    <w:rsid w:val="000B5F9F"/>
    <w:rsid w:val="000B6071"/>
    <w:rsid w:val="000B6E0C"/>
    <w:rsid w:val="000B74A9"/>
    <w:rsid w:val="000C0477"/>
    <w:rsid w:val="000C0803"/>
    <w:rsid w:val="000C241A"/>
    <w:rsid w:val="000C2DD8"/>
    <w:rsid w:val="000C3A4B"/>
    <w:rsid w:val="000C4387"/>
    <w:rsid w:val="000C4586"/>
    <w:rsid w:val="000C4ADE"/>
    <w:rsid w:val="000D1E8E"/>
    <w:rsid w:val="000D2691"/>
    <w:rsid w:val="000D2E60"/>
    <w:rsid w:val="000D36BB"/>
    <w:rsid w:val="000D38F0"/>
    <w:rsid w:val="000D3D75"/>
    <w:rsid w:val="000D4FAF"/>
    <w:rsid w:val="000D53D5"/>
    <w:rsid w:val="000D578D"/>
    <w:rsid w:val="000D6029"/>
    <w:rsid w:val="000D7317"/>
    <w:rsid w:val="000D7FCF"/>
    <w:rsid w:val="000E1CC2"/>
    <w:rsid w:val="000E1F62"/>
    <w:rsid w:val="000E2068"/>
    <w:rsid w:val="000E2A15"/>
    <w:rsid w:val="000E39D9"/>
    <w:rsid w:val="000E736F"/>
    <w:rsid w:val="000E7C36"/>
    <w:rsid w:val="000F083E"/>
    <w:rsid w:val="000F3A46"/>
    <w:rsid w:val="000F60D5"/>
    <w:rsid w:val="000F6778"/>
    <w:rsid w:val="000F6CA1"/>
    <w:rsid w:val="001049F9"/>
    <w:rsid w:val="00104BAA"/>
    <w:rsid w:val="00105CB2"/>
    <w:rsid w:val="00106100"/>
    <w:rsid w:val="001065DF"/>
    <w:rsid w:val="00106A08"/>
    <w:rsid w:val="00107FE5"/>
    <w:rsid w:val="00110666"/>
    <w:rsid w:val="00111B08"/>
    <w:rsid w:val="001123DF"/>
    <w:rsid w:val="0011474B"/>
    <w:rsid w:val="00114B14"/>
    <w:rsid w:val="0011724E"/>
    <w:rsid w:val="0012003B"/>
    <w:rsid w:val="00120828"/>
    <w:rsid w:val="00121B26"/>
    <w:rsid w:val="001225AA"/>
    <w:rsid w:val="00123425"/>
    <w:rsid w:val="001279C8"/>
    <w:rsid w:val="0013196A"/>
    <w:rsid w:val="00131A4D"/>
    <w:rsid w:val="0013219B"/>
    <w:rsid w:val="00133B1D"/>
    <w:rsid w:val="00134016"/>
    <w:rsid w:val="00134141"/>
    <w:rsid w:val="00135348"/>
    <w:rsid w:val="001363F6"/>
    <w:rsid w:val="0013698F"/>
    <w:rsid w:val="001402D4"/>
    <w:rsid w:val="001410E2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571A6"/>
    <w:rsid w:val="00161128"/>
    <w:rsid w:val="0016113D"/>
    <w:rsid w:val="00161AFF"/>
    <w:rsid w:val="00163922"/>
    <w:rsid w:val="00164FFA"/>
    <w:rsid w:val="0016726E"/>
    <w:rsid w:val="00170437"/>
    <w:rsid w:val="0017048F"/>
    <w:rsid w:val="001707F5"/>
    <w:rsid w:val="00173C2E"/>
    <w:rsid w:val="00177C5C"/>
    <w:rsid w:val="00180F5D"/>
    <w:rsid w:val="00181750"/>
    <w:rsid w:val="00181A5E"/>
    <w:rsid w:val="00181B4F"/>
    <w:rsid w:val="0018324C"/>
    <w:rsid w:val="001840D6"/>
    <w:rsid w:val="0018437A"/>
    <w:rsid w:val="00185C59"/>
    <w:rsid w:val="0018709A"/>
    <w:rsid w:val="00193076"/>
    <w:rsid w:val="00195AD2"/>
    <w:rsid w:val="00196424"/>
    <w:rsid w:val="001965F8"/>
    <w:rsid w:val="001979F5"/>
    <w:rsid w:val="001A4462"/>
    <w:rsid w:val="001A7361"/>
    <w:rsid w:val="001B0264"/>
    <w:rsid w:val="001B0C35"/>
    <w:rsid w:val="001B240A"/>
    <w:rsid w:val="001B2690"/>
    <w:rsid w:val="001B356A"/>
    <w:rsid w:val="001B4420"/>
    <w:rsid w:val="001B71F5"/>
    <w:rsid w:val="001C096F"/>
    <w:rsid w:val="001C0F60"/>
    <w:rsid w:val="001C10E8"/>
    <w:rsid w:val="001C7D47"/>
    <w:rsid w:val="001C7EB5"/>
    <w:rsid w:val="001D0B6F"/>
    <w:rsid w:val="001D3A2A"/>
    <w:rsid w:val="001D4FEE"/>
    <w:rsid w:val="001D59EB"/>
    <w:rsid w:val="001D6E8C"/>
    <w:rsid w:val="001D79AA"/>
    <w:rsid w:val="001D7B75"/>
    <w:rsid w:val="001E0693"/>
    <w:rsid w:val="001E2829"/>
    <w:rsid w:val="001E3742"/>
    <w:rsid w:val="001E4070"/>
    <w:rsid w:val="001E458C"/>
    <w:rsid w:val="001E5630"/>
    <w:rsid w:val="001E5DB8"/>
    <w:rsid w:val="001E6292"/>
    <w:rsid w:val="001E6D01"/>
    <w:rsid w:val="001E7255"/>
    <w:rsid w:val="001F0A9B"/>
    <w:rsid w:val="001F133B"/>
    <w:rsid w:val="001F1D0A"/>
    <w:rsid w:val="001F1F38"/>
    <w:rsid w:val="001F34EA"/>
    <w:rsid w:val="001F3FDF"/>
    <w:rsid w:val="001F438C"/>
    <w:rsid w:val="001F5874"/>
    <w:rsid w:val="001F6671"/>
    <w:rsid w:val="001F696C"/>
    <w:rsid w:val="00202214"/>
    <w:rsid w:val="00203BBE"/>
    <w:rsid w:val="00205554"/>
    <w:rsid w:val="0020698B"/>
    <w:rsid w:val="002069E2"/>
    <w:rsid w:val="00207866"/>
    <w:rsid w:val="00211686"/>
    <w:rsid w:val="00213E92"/>
    <w:rsid w:val="0021444A"/>
    <w:rsid w:val="00215FED"/>
    <w:rsid w:val="00216E07"/>
    <w:rsid w:val="002209DD"/>
    <w:rsid w:val="0022155F"/>
    <w:rsid w:val="002251FF"/>
    <w:rsid w:val="00225745"/>
    <w:rsid w:val="00226164"/>
    <w:rsid w:val="0022683C"/>
    <w:rsid w:val="00230659"/>
    <w:rsid w:val="00230B99"/>
    <w:rsid w:val="00230DA4"/>
    <w:rsid w:val="0023127A"/>
    <w:rsid w:val="002350F1"/>
    <w:rsid w:val="00235478"/>
    <w:rsid w:val="00235672"/>
    <w:rsid w:val="002378C6"/>
    <w:rsid w:val="002412C5"/>
    <w:rsid w:val="00242396"/>
    <w:rsid w:val="00242A31"/>
    <w:rsid w:val="00245C48"/>
    <w:rsid w:val="00246972"/>
    <w:rsid w:val="002469C8"/>
    <w:rsid w:val="002472F6"/>
    <w:rsid w:val="00252A7C"/>
    <w:rsid w:val="00254564"/>
    <w:rsid w:val="0025539A"/>
    <w:rsid w:val="00260E6C"/>
    <w:rsid w:val="00264A5D"/>
    <w:rsid w:val="0026560B"/>
    <w:rsid w:val="002733C8"/>
    <w:rsid w:val="002733F6"/>
    <w:rsid w:val="002734EC"/>
    <w:rsid w:val="00273BEB"/>
    <w:rsid w:val="00282C55"/>
    <w:rsid w:val="00282D7F"/>
    <w:rsid w:val="00283DF0"/>
    <w:rsid w:val="0028479E"/>
    <w:rsid w:val="00284A5D"/>
    <w:rsid w:val="00286670"/>
    <w:rsid w:val="00290074"/>
    <w:rsid w:val="002904A8"/>
    <w:rsid w:val="002906EB"/>
    <w:rsid w:val="002935B6"/>
    <w:rsid w:val="00295BD4"/>
    <w:rsid w:val="00295D4A"/>
    <w:rsid w:val="00297E0C"/>
    <w:rsid w:val="002A0470"/>
    <w:rsid w:val="002A1E3A"/>
    <w:rsid w:val="002A34D1"/>
    <w:rsid w:val="002A50BA"/>
    <w:rsid w:val="002A5605"/>
    <w:rsid w:val="002A578D"/>
    <w:rsid w:val="002A6F0C"/>
    <w:rsid w:val="002A7C28"/>
    <w:rsid w:val="002B07B3"/>
    <w:rsid w:val="002B0DB0"/>
    <w:rsid w:val="002B113B"/>
    <w:rsid w:val="002B492D"/>
    <w:rsid w:val="002B5058"/>
    <w:rsid w:val="002B5141"/>
    <w:rsid w:val="002B55F2"/>
    <w:rsid w:val="002B5EFB"/>
    <w:rsid w:val="002B75DA"/>
    <w:rsid w:val="002C0581"/>
    <w:rsid w:val="002C0BF6"/>
    <w:rsid w:val="002C0FB4"/>
    <w:rsid w:val="002C338F"/>
    <w:rsid w:val="002C3DF9"/>
    <w:rsid w:val="002C616F"/>
    <w:rsid w:val="002C7FA3"/>
    <w:rsid w:val="002D2861"/>
    <w:rsid w:val="002D385B"/>
    <w:rsid w:val="002D5C6E"/>
    <w:rsid w:val="002D62AB"/>
    <w:rsid w:val="002D684D"/>
    <w:rsid w:val="002E25A6"/>
    <w:rsid w:val="002E2BE9"/>
    <w:rsid w:val="002E5192"/>
    <w:rsid w:val="002E5D37"/>
    <w:rsid w:val="002F0382"/>
    <w:rsid w:val="002F0419"/>
    <w:rsid w:val="002F061A"/>
    <w:rsid w:val="002F0D23"/>
    <w:rsid w:val="002F1025"/>
    <w:rsid w:val="002F3C28"/>
    <w:rsid w:val="002F47E0"/>
    <w:rsid w:val="002F48AA"/>
    <w:rsid w:val="002F5C48"/>
    <w:rsid w:val="002F67E6"/>
    <w:rsid w:val="002F781C"/>
    <w:rsid w:val="0030011E"/>
    <w:rsid w:val="0030686A"/>
    <w:rsid w:val="00307685"/>
    <w:rsid w:val="003103EF"/>
    <w:rsid w:val="00310D9B"/>
    <w:rsid w:val="00310F2A"/>
    <w:rsid w:val="003116C9"/>
    <w:rsid w:val="00313F2C"/>
    <w:rsid w:val="003151A6"/>
    <w:rsid w:val="00315666"/>
    <w:rsid w:val="00316F10"/>
    <w:rsid w:val="00322A4A"/>
    <w:rsid w:val="003240EB"/>
    <w:rsid w:val="00324602"/>
    <w:rsid w:val="00325E0D"/>
    <w:rsid w:val="00325F9A"/>
    <w:rsid w:val="00326043"/>
    <w:rsid w:val="00327A96"/>
    <w:rsid w:val="00330077"/>
    <w:rsid w:val="003301F6"/>
    <w:rsid w:val="00330F63"/>
    <w:rsid w:val="00331011"/>
    <w:rsid w:val="0033323D"/>
    <w:rsid w:val="0033348E"/>
    <w:rsid w:val="00333794"/>
    <w:rsid w:val="003349F1"/>
    <w:rsid w:val="003406CC"/>
    <w:rsid w:val="003416F8"/>
    <w:rsid w:val="00342433"/>
    <w:rsid w:val="003430D2"/>
    <w:rsid w:val="00343E20"/>
    <w:rsid w:val="003501A8"/>
    <w:rsid w:val="00350961"/>
    <w:rsid w:val="00351657"/>
    <w:rsid w:val="003516FE"/>
    <w:rsid w:val="003529C0"/>
    <w:rsid w:val="00354992"/>
    <w:rsid w:val="003633CF"/>
    <w:rsid w:val="00364377"/>
    <w:rsid w:val="00364683"/>
    <w:rsid w:val="003654A9"/>
    <w:rsid w:val="00365D56"/>
    <w:rsid w:val="00367FEC"/>
    <w:rsid w:val="00371370"/>
    <w:rsid w:val="003719FA"/>
    <w:rsid w:val="003746EB"/>
    <w:rsid w:val="0037487E"/>
    <w:rsid w:val="00374C09"/>
    <w:rsid w:val="00375BE8"/>
    <w:rsid w:val="00377359"/>
    <w:rsid w:val="003801DD"/>
    <w:rsid w:val="003819E1"/>
    <w:rsid w:val="00381E7A"/>
    <w:rsid w:val="003838FF"/>
    <w:rsid w:val="003853B5"/>
    <w:rsid w:val="00385707"/>
    <w:rsid w:val="00385753"/>
    <w:rsid w:val="00386AD7"/>
    <w:rsid w:val="0039106E"/>
    <w:rsid w:val="00391445"/>
    <w:rsid w:val="00391495"/>
    <w:rsid w:val="00392ADA"/>
    <w:rsid w:val="00392C48"/>
    <w:rsid w:val="003956A8"/>
    <w:rsid w:val="00397166"/>
    <w:rsid w:val="00397AA8"/>
    <w:rsid w:val="003A1197"/>
    <w:rsid w:val="003A252E"/>
    <w:rsid w:val="003A25D1"/>
    <w:rsid w:val="003A31A9"/>
    <w:rsid w:val="003A33DD"/>
    <w:rsid w:val="003A42FF"/>
    <w:rsid w:val="003A5A99"/>
    <w:rsid w:val="003A5C96"/>
    <w:rsid w:val="003A5F4F"/>
    <w:rsid w:val="003A5F50"/>
    <w:rsid w:val="003A6BBF"/>
    <w:rsid w:val="003A6BF7"/>
    <w:rsid w:val="003A7D09"/>
    <w:rsid w:val="003B1B02"/>
    <w:rsid w:val="003B2AE9"/>
    <w:rsid w:val="003B3A05"/>
    <w:rsid w:val="003B4411"/>
    <w:rsid w:val="003B4D57"/>
    <w:rsid w:val="003C00F7"/>
    <w:rsid w:val="003C1B59"/>
    <w:rsid w:val="003C2983"/>
    <w:rsid w:val="003C4D72"/>
    <w:rsid w:val="003C4F67"/>
    <w:rsid w:val="003C7AF0"/>
    <w:rsid w:val="003C7F99"/>
    <w:rsid w:val="003D1272"/>
    <w:rsid w:val="003D3B15"/>
    <w:rsid w:val="003D6873"/>
    <w:rsid w:val="003D6A0A"/>
    <w:rsid w:val="003E2744"/>
    <w:rsid w:val="003E330D"/>
    <w:rsid w:val="003E353A"/>
    <w:rsid w:val="003E4D01"/>
    <w:rsid w:val="003E52C1"/>
    <w:rsid w:val="003E5A53"/>
    <w:rsid w:val="003E7726"/>
    <w:rsid w:val="003E7AE6"/>
    <w:rsid w:val="003E7B24"/>
    <w:rsid w:val="003F0DF1"/>
    <w:rsid w:val="003F0E0D"/>
    <w:rsid w:val="003F163C"/>
    <w:rsid w:val="003F2D27"/>
    <w:rsid w:val="003F3D6C"/>
    <w:rsid w:val="003F5BFA"/>
    <w:rsid w:val="003F5CF5"/>
    <w:rsid w:val="003F61FE"/>
    <w:rsid w:val="00400E67"/>
    <w:rsid w:val="00402808"/>
    <w:rsid w:val="00406BBB"/>
    <w:rsid w:val="004070E2"/>
    <w:rsid w:val="0041232F"/>
    <w:rsid w:val="00413330"/>
    <w:rsid w:val="004135CB"/>
    <w:rsid w:val="004145A9"/>
    <w:rsid w:val="0041773A"/>
    <w:rsid w:val="0042116B"/>
    <w:rsid w:val="004211DA"/>
    <w:rsid w:val="0042155A"/>
    <w:rsid w:val="00422B72"/>
    <w:rsid w:val="00432A02"/>
    <w:rsid w:val="00433739"/>
    <w:rsid w:val="004341A4"/>
    <w:rsid w:val="004344AF"/>
    <w:rsid w:val="00434FE3"/>
    <w:rsid w:val="004354F8"/>
    <w:rsid w:val="004356C5"/>
    <w:rsid w:val="0043645F"/>
    <w:rsid w:val="004433A7"/>
    <w:rsid w:val="00445B5F"/>
    <w:rsid w:val="0044636F"/>
    <w:rsid w:val="00447C93"/>
    <w:rsid w:val="00454DDB"/>
    <w:rsid w:val="004552A9"/>
    <w:rsid w:val="00455E1F"/>
    <w:rsid w:val="00457FA8"/>
    <w:rsid w:val="00460D58"/>
    <w:rsid w:val="00460E9E"/>
    <w:rsid w:val="004619C0"/>
    <w:rsid w:val="004620D6"/>
    <w:rsid w:val="00464FAA"/>
    <w:rsid w:val="004653C5"/>
    <w:rsid w:val="00466786"/>
    <w:rsid w:val="00470CA8"/>
    <w:rsid w:val="0047298E"/>
    <w:rsid w:val="004749C1"/>
    <w:rsid w:val="00475D51"/>
    <w:rsid w:val="0047739A"/>
    <w:rsid w:val="0047763D"/>
    <w:rsid w:val="00482399"/>
    <w:rsid w:val="00482F96"/>
    <w:rsid w:val="004862A9"/>
    <w:rsid w:val="00490383"/>
    <w:rsid w:val="0049065F"/>
    <w:rsid w:val="00490E5C"/>
    <w:rsid w:val="00491918"/>
    <w:rsid w:val="004925D7"/>
    <w:rsid w:val="00492963"/>
    <w:rsid w:val="00492BD5"/>
    <w:rsid w:val="00493983"/>
    <w:rsid w:val="004953A7"/>
    <w:rsid w:val="004969AA"/>
    <w:rsid w:val="00497E3E"/>
    <w:rsid w:val="00497FC6"/>
    <w:rsid w:val="004A0A74"/>
    <w:rsid w:val="004A5526"/>
    <w:rsid w:val="004A5B42"/>
    <w:rsid w:val="004A7779"/>
    <w:rsid w:val="004A7ED4"/>
    <w:rsid w:val="004A7F7F"/>
    <w:rsid w:val="004B056D"/>
    <w:rsid w:val="004B05C9"/>
    <w:rsid w:val="004B2355"/>
    <w:rsid w:val="004B2F6C"/>
    <w:rsid w:val="004B3771"/>
    <w:rsid w:val="004B4A66"/>
    <w:rsid w:val="004B599E"/>
    <w:rsid w:val="004B747A"/>
    <w:rsid w:val="004C19F9"/>
    <w:rsid w:val="004C2C26"/>
    <w:rsid w:val="004C4CDB"/>
    <w:rsid w:val="004C6382"/>
    <w:rsid w:val="004C6BAC"/>
    <w:rsid w:val="004C6EA2"/>
    <w:rsid w:val="004C7B01"/>
    <w:rsid w:val="004C7E97"/>
    <w:rsid w:val="004D00F1"/>
    <w:rsid w:val="004D10E1"/>
    <w:rsid w:val="004D2D89"/>
    <w:rsid w:val="004D305D"/>
    <w:rsid w:val="004D3453"/>
    <w:rsid w:val="004D487E"/>
    <w:rsid w:val="004D4EB4"/>
    <w:rsid w:val="004D575E"/>
    <w:rsid w:val="004D7250"/>
    <w:rsid w:val="004E0964"/>
    <w:rsid w:val="004E47AE"/>
    <w:rsid w:val="004E4924"/>
    <w:rsid w:val="004E562B"/>
    <w:rsid w:val="004E7051"/>
    <w:rsid w:val="004F0FCA"/>
    <w:rsid w:val="004F2FDF"/>
    <w:rsid w:val="004F424C"/>
    <w:rsid w:val="004F43E5"/>
    <w:rsid w:val="004F625C"/>
    <w:rsid w:val="004F6BFC"/>
    <w:rsid w:val="004F6E56"/>
    <w:rsid w:val="004F74BF"/>
    <w:rsid w:val="004F7F97"/>
    <w:rsid w:val="00500867"/>
    <w:rsid w:val="00500D55"/>
    <w:rsid w:val="00501611"/>
    <w:rsid w:val="00502305"/>
    <w:rsid w:val="00502387"/>
    <w:rsid w:val="00504003"/>
    <w:rsid w:val="005047D9"/>
    <w:rsid w:val="00505D1D"/>
    <w:rsid w:val="0051130A"/>
    <w:rsid w:val="00511A1D"/>
    <w:rsid w:val="005157AF"/>
    <w:rsid w:val="00516ED8"/>
    <w:rsid w:val="005179A9"/>
    <w:rsid w:val="00517B27"/>
    <w:rsid w:val="00520D89"/>
    <w:rsid w:val="005211AF"/>
    <w:rsid w:val="00522883"/>
    <w:rsid w:val="00523FA6"/>
    <w:rsid w:val="00524E84"/>
    <w:rsid w:val="00526719"/>
    <w:rsid w:val="00527B4A"/>
    <w:rsid w:val="00531CEA"/>
    <w:rsid w:val="00531DF1"/>
    <w:rsid w:val="00532930"/>
    <w:rsid w:val="00533B62"/>
    <w:rsid w:val="005344EF"/>
    <w:rsid w:val="00536C53"/>
    <w:rsid w:val="005416F4"/>
    <w:rsid w:val="0054259F"/>
    <w:rsid w:val="005440EA"/>
    <w:rsid w:val="005450D9"/>
    <w:rsid w:val="00545D90"/>
    <w:rsid w:val="00547AD4"/>
    <w:rsid w:val="00547DD2"/>
    <w:rsid w:val="00547E65"/>
    <w:rsid w:val="00550DD2"/>
    <w:rsid w:val="00551425"/>
    <w:rsid w:val="00552702"/>
    <w:rsid w:val="00554FAF"/>
    <w:rsid w:val="00555B3D"/>
    <w:rsid w:val="00561581"/>
    <w:rsid w:val="00561EA2"/>
    <w:rsid w:val="005632CD"/>
    <w:rsid w:val="00564D69"/>
    <w:rsid w:val="00565B45"/>
    <w:rsid w:val="0056785D"/>
    <w:rsid w:val="00567A01"/>
    <w:rsid w:val="00567F85"/>
    <w:rsid w:val="0057081D"/>
    <w:rsid w:val="00570CFB"/>
    <w:rsid w:val="0057147A"/>
    <w:rsid w:val="0057388B"/>
    <w:rsid w:val="00573FEC"/>
    <w:rsid w:val="0057452F"/>
    <w:rsid w:val="005753A1"/>
    <w:rsid w:val="00576C47"/>
    <w:rsid w:val="005771F7"/>
    <w:rsid w:val="00581450"/>
    <w:rsid w:val="00583E1A"/>
    <w:rsid w:val="00585E66"/>
    <w:rsid w:val="005925C4"/>
    <w:rsid w:val="005928B9"/>
    <w:rsid w:val="00595B56"/>
    <w:rsid w:val="005A048C"/>
    <w:rsid w:val="005A0851"/>
    <w:rsid w:val="005A2DFA"/>
    <w:rsid w:val="005A64A4"/>
    <w:rsid w:val="005B1BFB"/>
    <w:rsid w:val="005B5D55"/>
    <w:rsid w:val="005C06C6"/>
    <w:rsid w:val="005C0A7A"/>
    <w:rsid w:val="005C321D"/>
    <w:rsid w:val="005C4D37"/>
    <w:rsid w:val="005C51EE"/>
    <w:rsid w:val="005C53C0"/>
    <w:rsid w:val="005C580B"/>
    <w:rsid w:val="005C5FCF"/>
    <w:rsid w:val="005D253F"/>
    <w:rsid w:val="005D2DD2"/>
    <w:rsid w:val="005D3746"/>
    <w:rsid w:val="005D4456"/>
    <w:rsid w:val="005D635F"/>
    <w:rsid w:val="005D74F4"/>
    <w:rsid w:val="005E1103"/>
    <w:rsid w:val="005E12EF"/>
    <w:rsid w:val="005E2978"/>
    <w:rsid w:val="005E4E47"/>
    <w:rsid w:val="005E6EA5"/>
    <w:rsid w:val="005E7020"/>
    <w:rsid w:val="005F03EB"/>
    <w:rsid w:val="005F3577"/>
    <w:rsid w:val="005F3F16"/>
    <w:rsid w:val="005F3F75"/>
    <w:rsid w:val="005F58B4"/>
    <w:rsid w:val="005F65AC"/>
    <w:rsid w:val="005F65E4"/>
    <w:rsid w:val="005F7112"/>
    <w:rsid w:val="005F78BD"/>
    <w:rsid w:val="005F7E07"/>
    <w:rsid w:val="00600B5B"/>
    <w:rsid w:val="00602C50"/>
    <w:rsid w:val="00603592"/>
    <w:rsid w:val="0060431E"/>
    <w:rsid w:val="00605EA0"/>
    <w:rsid w:val="00607855"/>
    <w:rsid w:val="00611882"/>
    <w:rsid w:val="006122AA"/>
    <w:rsid w:val="00613A73"/>
    <w:rsid w:val="00614111"/>
    <w:rsid w:val="006149E4"/>
    <w:rsid w:val="00616467"/>
    <w:rsid w:val="006166A4"/>
    <w:rsid w:val="006168CA"/>
    <w:rsid w:val="00622FC2"/>
    <w:rsid w:val="0062522D"/>
    <w:rsid w:val="0062596C"/>
    <w:rsid w:val="00630193"/>
    <w:rsid w:val="00630640"/>
    <w:rsid w:val="006349FF"/>
    <w:rsid w:val="00634A3E"/>
    <w:rsid w:val="0063577E"/>
    <w:rsid w:val="006405A6"/>
    <w:rsid w:val="006405C9"/>
    <w:rsid w:val="00640C14"/>
    <w:rsid w:val="006421A3"/>
    <w:rsid w:val="00643159"/>
    <w:rsid w:val="00643C9F"/>
    <w:rsid w:val="00646AB7"/>
    <w:rsid w:val="006504DC"/>
    <w:rsid w:val="00651657"/>
    <w:rsid w:val="006516FC"/>
    <w:rsid w:val="00651772"/>
    <w:rsid w:val="00654CC5"/>
    <w:rsid w:val="00656ABE"/>
    <w:rsid w:val="00657C54"/>
    <w:rsid w:val="00657DA2"/>
    <w:rsid w:val="00660924"/>
    <w:rsid w:val="006609A8"/>
    <w:rsid w:val="00662785"/>
    <w:rsid w:val="00663499"/>
    <w:rsid w:val="0066399F"/>
    <w:rsid w:val="00663C11"/>
    <w:rsid w:val="00664467"/>
    <w:rsid w:val="00665855"/>
    <w:rsid w:val="00665BB9"/>
    <w:rsid w:val="006669A6"/>
    <w:rsid w:val="0066731D"/>
    <w:rsid w:val="006718E8"/>
    <w:rsid w:val="0067243A"/>
    <w:rsid w:val="006728C5"/>
    <w:rsid w:val="00672FB5"/>
    <w:rsid w:val="0067355E"/>
    <w:rsid w:val="00673D81"/>
    <w:rsid w:val="006756C0"/>
    <w:rsid w:val="00676A01"/>
    <w:rsid w:val="00676F90"/>
    <w:rsid w:val="00681628"/>
    <w:rsid w:val="00681B5C"/>
    <w:rsid w:val="00681F61"/>
    <w:rsid w:val="00683A9A"/>
    <w:rsid w:val="006845F3"/>
    <w:rsid w:val="00684DF6"/>
    <w:rsid w:val="00686D33"/>
    <w:rsid w:val="00686F1C"/>
    <w:rsid w:val="006876E8"/>
    <w:rsid w:val="00690E56"/>
    <w:rsid w:val="00694749"/>
    <w:rsid w:val="00694A39"/>
    <w:rsid w:val="00697207"/>
    <w:rsid w:val="006A3807"/>
    <w:rsid w:val="006A679A"/>
    <w:rsid w:val="006A7064"/>
    <w:rsid w:val="006A7732"/>
    <w:rsid w:val="006B0A77"/>
    <w:rsid w:val="006B17DB"/>
    <w:rsid w:val="006B45B9"/>
    <w:rsid w:val="006B541A"/>
    <w:rsid w:val="006B5443"/>
    <w:rsid w:val="006B56E5"/>
    <w:rsid w:val="006B7AF2"/>
    <w:rsid w:val="006B7EE0"/>
    <w:rsid w:val="006C073A"/>
    <w:rsid w:val="006C1807"/>
    <w:rsid w:val="006C25B3"/>
    <w:rsid w:val="006C46F9"/>
    <w:rsid w:val="006C5E60"/>
    <w:rsid w:val="006D00D9"/>
    <w:rsid w:val="006D0A9F"/>
    <w:rsid w:val="006D2401"/>
    <w:rsid w:val="006D5364"/>
    <w:rsid w:val="006D699F"/>
    <w:rsid w:val="006D6FDD"/>
    <w:rsid w:val="006D7974"/>
    <w:rsid w:val="006E1524"/>
    <w:rsid w:val="006E64E0"/>
    <w:rsid w:val="006E7904"/>
    <w:rsid w:val="006E7E85"/>
    <w:rsid w:val="006F149B"/>
    <w:rsid w:val="006F18B8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34B5"/>
    <w:rsid w:val="007143A3"/>
    <w:rsid w:val="007143CF"/>
    <w:rsid w:val="007149D7"/>
    <w:rsid w:val="0071627A"/>
    <w:rsid w:val="00716C23"/>
    <w:rsid w:val="00720564"/>
    <w:rsid w:val="00721368"/>
    <w:rsid w:val="00722276"/>
    <w:rsid w:val="007224D3"/>
    <w:rsid w:val="007234DA"/>
    <w:rsid w:val="00724247"/>
    <w:rsid w:val="00724CBA"/>
    <w:rsid w:val="00724D98"/>
    <w:rsid w:val="0072528E"/>
    <w:rsid w:val="00727D3D"/>
    <w:rsid w:val="00731C82"/>
    <w:rsid w:val="0073256C"/>
    <w:rsid w:val="00734C13"/>
    <w:rsid w:val="00735EC2"/>
    <w:rsid w:val="007360F4"/>
    <w:rsid w:val="00737662"/>
    <w:rsid w:val="00743EDF"/>
    <w:rsid w:val="00744D6A"/>
    <w:rsid w:val="00746027"/>
    <w:rsid w:val="0074690D"/>
    <w:rsid w:val="007473DB"/>
    <w:rsid w:val="00750630"/>
    <w:rsid w:val="00751314"/>
    <w:rsid w:val="00753931"/>
    <w:rsid w:val="00754661"/>
    <w:rsid w:val="00757093"/>
    <w:rsid w:val="007571E8"/>
    <w:rsid w:val="007575E8"/>
    <w:rsid w:val="0075776C"/>
    <w:rsid w:val="007638C0"/>
    <w:rsid w:val="00764251"/>
    <w:rsid w:val="00765D9E"/>
    <w:rsid w:val="00766A3A"/>
    <w:rsid w:val="00771AC5"/>
    <w:rsid w:val="00772AB9"/>
    <w:rsid w:val="00773168"/>
    <w:rsid w:val="00773B55"/>
    <w:rsid w:val="00783B5B"/>
    <w:rsid w:val="00783D48"/>
    <w:rsid w:val="00784706"/>
    <w:rsid w:val="007848BB"/>
    <w:rsid w:val="00785097"/>
    <w:rsid w:val="0078671C"/>
    <w:rsid w:val="007867AF"/>
    <w:rsid w:val="00786FCA"/>
    <w:rsid w:val="00787BD1"/>
    <w:rsid w:val="00787D12"/>
    <w:rsid w:val="00790EC4"/>
    <w:rsid w:val="00793F36"/>
    <w:rsid w:val="00795590"/>
    <w:rsid w:val="00796819"/>
    <w:rsid w:val="0079788F"/>
    <w:rsid w:val="00797FBE"/>
    <w:rsid w:val="007A054A"/>
    <w:rsid w:val="007A161D"/>
    <w:rsid w:val="007A1867"/>
    <w:rsid w:val="007A3D95"/>
    <w:rsid w:val="007A64E7"/>
    <w:rsid w:val="007A6AAE"/>
    <w:rsid w:val="007B121F"/>
    <w:rsid w:val="007B5AAE"/>
    <w:rsid w:val="007B5E82"/>
    <w:rsid w:val="007B5F62"/>
    <w:rsid w:val="007B6C7E"/>
    <w:rsid w:val="007B7E7D"/>
    <w:rsid w:val="007C1448"/>
    <w:rsid w:val="007C37CF"/>
    <w:rsid w:val="007C4044"/>
    <w:rsid w:val="007C450A"/>
    <w:rsid w:val="007C4F45"/>
    <w:rsid w:val="007C6192"/>
    <w:rsid w:val="007D5FE3"/>
    <w:rsid w:val="007D6D1A"/>
    <w:rsid w:val="007D7BC6"/>
    <w:rsid w:val="007E216D"/>
    <w:rsid w:val="007E39BF"/>
    <w:rsid w:val="007E5FA0"/>
    <w:rsid w:val="007F0457"/>
    <w:rsid w:val="007F1DDC"/>
    <w:rsid w:val="007F3524"/>
    <w:rsid w:val="007F511F"/>
    <w:rsid w:val="007F692F"/>
    <w:rsid w:val="007F718C"/>
    <w:rsid w:val="007F764D"/>
    <w:rsid w:val="00800770"/>
    <w:rsid w:val="00800CD7"/>
    <w:rsid w:val="00800E6C"/>
    <w:rsid w:val="00801926"/>
    <w:rsid w:val="008034A3"/>
    <w:rsid w:val="00813DF7"/>
    <w:rsid w:val="008152C2"/>
    <w:rsid w:val="0081644D"/>
    <w:rsid w:val="008167EA"/>
    <w:rsid w:val="00816803"/>
    <w:rsid w:val="00820624"/>
    <w:rsid w:val="008210C9"/>
    <w:rsid w:val="008210CA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3538E"/>
    <w:rsid w:val="00836932"/>
    <w:rsid w:val="00841198"/>
    <w:rsid w:val="00841B6D"/>
    <w:rsid w:val="008426F4"/>
    <w:rsid w:val="00842D2C"/>
    <w:rsid w:val="0084323F"/>
    <w:rsid w:val="008449B1"/>
    <w:rsid w:val="00844EC6"/>
    <w:rsid w:val="0084570F"/>
    <w:rsid w:val="00847C3E"/>
    <w:rsid w:val="00847C7B"/>
    <w:rsid w:val="0085049B"/>
    <w:rsid w:val="00852186"/>
    <w:rsid w:val="0085266C"/>
    <w:rsid w:val="008548C3"/>
    <w:rsid w:val="008552EE"/>
    <w:rsid w:val="0085684E"/>
    <w:rsid w:val="00857A1E"/>
    <w:rsid w:val="008623E9"/>
    <w:rsid w:val="008636EC"/>
    <w:rsid w:val="00863C35"/>
    <w:rsid w:val="00864819"/>
    <w:rsid w:val="00870A66"/>
    <w:rsid w:val="008719C0"/>
    <w:rsid w:val="00871FF9"/>
    <w:rsid w:val="00873AEC"/>
    <w:rsid w:val="00873E81"/>
    <w:rsid w:val="008765F8"/>
    <w:rsid w:val="00876CD3"/>
    <w:rsid w:val="00882DF6"/>
    <w:rsid w:val="00882E8F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130"/>
    <w:rsid w:val="008A6D26"/>
    <w:rsid w:val="008A7773"/>
    <w:rsid w:val="008A77F5"/>
    <w:rsid w:val="008B282B"/>
    <w:rsid w:val="008B2C83"/>
    <w:rsid w:val="008B4C77"/>
    <w:rsid w:val="008B5931"/>
    <w:rsid w:val="008C35C5"/>
    <w:rsid w:val="008C6147"/>
    <w:rsid w:val="008C6407"/>
    <w:rsid w:val="008C7B81"/>
    <w:rsid w:val="008D0000"/>
    <w:rsid w:val="008D08F5"/>
    <w:rsid w:val="008D1993"/>
    <w:rsid w:val="008D4863"/>
    <w:rsid w:val="008D4D25"/>
    <w:rsid w:val="008D5BA4"/>
    <w:rsid w:val="008E019F"/>
    <w:rsid w:val="008E085F"/>
    <w:rsid w:val="008E1079"/>
    <w:rsid w:val="008E14ED"/>
    <w:rsid w:val="008E160E"/>
    <w:rsid w:val="008E3723"/>
    <w:rsid w:val="008E552B"/>
    <w:rsid w:val="008F1104"/>
    <w:rsid w:val="008F1300"/>
    <w:rsid w:val="008F40A0"/>
    <w:rsid w:val="008F4FBE"/>
    <w:rsid w:val="008F6938"/>
    <w:rsid w:val="008F7201"/>
    <w:rsid w:val="008F7A60"/>
    <w:rsid w:val="009004B9"/>
    <w:rsid w:val="00900D81"/>
    <w:rsid w:val="00900DE3"/>
    <w:rsid w:val="00903673"/>
    <w:rsid w:val="00904269"/>
    <w:rsid w:val="009059A5"/>
    <w:rsid w:val="00905F6B"/>
    <w:rsid w:val="0090725E"/>
    <w:rsid w:val="0090757F"/>
    <w:rsid w:val="009079BA"/>
    <w:rsid w:val="009101E7"/>
    <w:rsid w:val="00911B15"/>
    <w:rsid w:val="00912CE0"/>
    <w:rsid w:val="00913689"/>
    <w:rsid w:val="0091457E"/>
    <w:rsid w:val="00915198"/>
    <w:rsid w:val="00917626"/>
    <w:rsid w:val="00917A64"/>
    <w:rsid w:val="00922935"/>
    <w:rsid w:val="00923796"/>
    <w:rsid w:val="00924461"/>
    <w:rsid w:val="009247EB"/>
    <w:rsid w:val="00924E04"/>
    <w:rsid w:val="00925207"/>
    <w:rsid w:val="009344C8"/>
    <w:rsid w:val="00935C34"/>
    <w:rsid w:val="00936AE9"/>
    <w:rsid w:val="00936B58"/>
    <w:rsid w:val="00936CFA"/>
    <w:rsid w:val="009421E2"/>
    <w:rsid w:val="00942B87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474D"/>
    <w:rsid w:val="00957AF6"/>
    <w:rsid w:val="00961E4A"/>
    <w:rsid w:val="009649CB"/>
    <w:rsid w:val="00964C2D"/>
    <w:rsid w:val="009673BA"/>
    <w:rsid w:val="009705BB"/>
    <w:rsid w:val="00973735"/>
    <w:rsid w:val="009742F6"/>
    <w:rsid w:val="009753CD"/>
    <w:rsid w:val="00976F0C"/>
    <w:rsid w:val="009820C0"/>
    <w:rsid w:val="00985C49"/>
    <w:rsid w:val="00987DBE"/>
    <w:rsid w:val="009903CB"/>
    <w:rsid w:val="00992E8B"/>
    <w:rsid w:val="00993118"/>
    <w:rsid w:val="00993A74"/>
    <w:rsid w:val="00994315"/>
    <w:rsid w:val="00997ACD"/>
    <w:rsid w:val="009A0B2F"/>
    <w:rsid w:val="009A0E10"/>
    <w:rsid w:val="009A4801"/>
    <w:rsid w:val="009A4AC0"/>
    <w:rsid w:val="009A4DC7"/>
    <w:rsid w:val="009A518C"/>
    <w:rsid w:val="009A6076"/>
    <w:rsid w:val="009B0AE5"/>
    <w:rsid w:val="009B295E"/>
    <w:rsid w:val="009B2CC3"/>
    <w:rsid w:val="009B345D"/>
    <w:rsid w:val="009B3876"/>
    <w:rsid w:val="009B4180"/>
    <w:rsid w:val="009B45C6"/>
    <w:rsid w:val="009B4AD1"/>
    <w:rsid w:val="009B5A02"/>
    <w:rsid w:val="009B68B4"/>
    <w:rsid w:val="009B7317"/>
    <w:rsid w:val="009B7661"/>
    <w:rsid w:val="009C0056"/>
    <w:rsid w:val="009C041C"/>
    <w:rsid w:val="009C1D8F"/>
    <w:rsid w:val="009C35AF"/>
    <w:rsid w:val="009C3F42"/>
    <w:rsid w:val="009C425C"/>
    <w:rsid w:val="009C4351"/>
    <w:rsid w:val="009C634A"/>
    <w:rsid w:val="009D2125"/>
    <w:rsid w:val="009D41AE"/>
    <w:rsid w:val="009D54FB"/>
    <w:rsid w:val="009D5BB4"/>
    <w:rsid w:val="009D6F9A"/>
    <w:rsid w:val="009D72B9"/>
    <w:rsid w:val="009E0A2F"/>
    <w:rsid w:val="009E2D31"/>
    <w:rsid w:val="009E4A7E"/>
    <w:rsid w:val="009E4D63"/>
    <w:rsid w:val="009E527E"/>
    <w:rsid w:val="009E6851"/>
    <w:rsid w:val="009F3264"/>
    <w:rsid w:val="009F37AB"/>
    <w:rsid w:val="009F5ABD"/>
    <w:rsid w:val="009F7527"/>
    <w:rsid w:val="00A0069A"/>
    <w:rsid w:val="00A021DA"/>
    <w:rsid w:val="00A02860"/>
    <w:rsid w:val="00A04E6C"/>
    <w:rsid w:val="00A06C18"/>
    <w:rsid w:val="00A13627"/>
    <w:rsid w:val="00A13650"/>
    <w:rsid w:val="00A13A29"/>
    <w:rsid w:val="00A146B6"/>
    <w:rsid w:val="00A1558B"/>
    <w:rsid w:val="00A15A43"/>
    <w:rsid w:val="00A1754C"/>
    <w:rsid w:val="00A2134C"/>
    <w:rsid w:val="00A2500D"/>
    <w:rsid w:val="00A25107"/>
    <w:rsid w:val="00A26972"/>
    <w:rsid w:val="00A26D22"/>
    <w:rsid w:val="00A27C39"/>
    <w:rsid w:val="00A32461"/>
    <w:rsid w:val="00A329DD"/>
    <w:rsid w:val="00A33810"/>
    <w:rsid w:val="00A34534"/>
    <w:rsid w:val="00A3493D"/>
    <w:rsid w:val="00A3517C"/>
    <w:rsid w:val="00A368AA"/>
    <w:rsid w:val="00A375A5"/>
    <w:rsid w:val="00A37B2D"/>
    <w:rsid w:val="00A408EA"/>
    <w:rsid w:val="00A42A81"/>
    <w:rsid w:val="00A42C82"/>
    <w:rsid w:val="00A42DBC"/>
    <w:rsid w:val="00A43A9C"/>
    <w:rsid w:val="00A470FB"/>
    <w:rsid w:val="00A47A42"/>
    <w:rsid w:val="00A50269"/>
    <w:rsid w:val="00A50E12"/>
    <w:rsid w:val="00A50FB3"/>
    <w:rsid w:val="00A54331"/>
    <w:rsid w:val="00A574CC"/>
    <w:rsid w:val="00A57776"/>
    <w:rsid w:val="00A60737"/>
    <w:rsid w:val="00A60BB3"/>
    <w:rsid w:val="00A64B7D"/>
    <w:rsid w:val="00A653C5"/>
    <w:rsid w:val="00A71393"/>
    <w:rsid w:val="00A71D02"/>
    <w:rsid w:val="00A73D7C"/>
    <w:rsid w:val="00A73E0F"/>
    <w:rsid w:val="00A7506E"/>
    <w:rsid w:val="00A771FC"/>
    <w:rsid w:val="00A810E1"/>
    <w:rsid w:val="00A81C1F"/>
    <w:rsid w:val="00A823D6"/>
    <w:rsid w:val="00A82F64"/>
    <w:rsid w:val="00A86053"/>
    <w:rsid w:val="00A864CC"/>
    <w:rsid w:val="00A90B13"/>
    <w:rsid w:val="00A90E37"/>
    <w:rsid w:val="00A92026"/>
    <w:rsid w:val="00A9568F"/>
    <w:rsid w:val="00A971D9"/>
    <w:rsid w:val="00A97A5E"/>
    <w:rsid w:val="00AA22C6"/>
    <w:rsid w:val="00AA31D9"/>
    <w:rsid w:val="00AA3368"/>
    <w:rsid w:val="00AA389E"/>
    <w:rsid w:val="00AA4357"/>
    <w:rsid w:val="00AA4DCB"/>
    <w:rsid w:val="00AA5827"/>
    <w:rsid w:val="00AA6004"/>
    <w:rsid w:val="00AB0BD7"/>
    <w:rsid w:val="00AB2BB7"/>
    <w:rsid w:val="00AB3F55"/>
    <w:rsid w:val="00AB606E"/>
    <w:rsid w:val="00AB72EF"/>
    <w:rsid w:val="00AC1F7A"/>
    <w:rsid w:val="00AC30A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4FE"/>
    <w:rsid w:val="00AE3C09"/>
    <w:rsid w:val="00AF43AE"/>
    <w:rsid w:val="00AF6A20"/>
    <w:rsid w:val="00AF7169"/>
    <w:rsid w:val="00B00001"/>
    <w:rsid w:val="00B003A3"/>
    <w:rsid w:val="00B04A16"/>
    <w:rsid w:val="00B10F17"/>
    <w:rsid w:val="00B116C5"/>
    <w:rsid w:val="00B14B1C"/>
    <w:rsid w:val="00B170C1"/>
    <w:rsid w:val="00B214CB"/>
    <w:rsid w:val="00B22023"/>
    <w:rsid w:val="00B24C3B"/>
    <w:rsid w:val="00B257EF"/>
    <w:rsid w:val="00B25801"/>
    <w:rsid w:val="00B2599E"/>
    <w:rsid w:val="00B272F2"/>
    <w:rsid w:val="00B27779"/>
    <w:rsid w:val="00B27A5C"/>
    <w:rsid w:val="00B306AE"/>
    <w:rsid w:val="00B32908"/>
    <w:rsid w:val="00B35A2B"/>
    <w:rsid w:val="00B35C0B"/>
    <w:rsid w:val="00B364AD"/>
    <w:rsid w:val="00B37798"/>
    <w:rsid w:val="00B41478"/>
    <w:rsid w:val="00B42A29"/>
    <w:rsid w:val="00B437AF"/>
    <w:rsid w:val="00B44E9C"/>
    <w:rsid w:val="00B50717"/>
    <w:rsid w:val="00B50854"/>
    <w:rsid w:val="00B5211B"/>
    <w:rsid w:val="00B536A9"/>
    <w:rsid w:val="00B560DA"/>
    <w:rsid w:val="00B5696B"/>
    <w:rsid w:val="00B56CB8"/>
    <w:rsid w:val="00B611A1"/>
    <w:rsid w:val="00B61A48"/>
    <w:rsid w:val="00B623F7"/>
    <w:rsid w:val="00B63B38"/>
    <w:rsid w:val="00B6484B"/>
    <w:rsid w:val="00B649F7"/>
    <w:rsid w:val="00B64A79"/>
    <w:rsid w:val="00B65756"/>
    <w:rsid w:val="00B658D3"/>
    <w:rsid w:val="00B661E3"/>
    <w:rsid w:val="00B6622B"/>
    <w:rsid w:val="00B726B2"/>
    <w:rsid w:val="00B7384A"/>
    <w:rsid w:val="00B74451"/>
    <w:rsid w:val="00B77F04"/>
    <w:rsid w:val="00B8516E"/>
    <w:rsid w:val="00B86B06"/>
    <w:rsid w:val="00B90623"/>
    <w:rsid w:val="00B94226"/>
    <w:rsid w:val="00B96B5B"/>
    <w:rsid w:val="00B96FBD"/>
    <w:rsid w:val="00B97011"/>
    <w:rsid w:val="00BA1679"/>
    <w:rsid w:val="00BA186C"/>
    <w:rsid w:val="00BA3AF5"/>
    <w:rsid w:val="00BA3E85"/>
    <w:rsid w:val="00BA4611"/>
    <w:rsid w:val="00BA5B70"/>
    <w:rsid w:val="00BA691A"/>
    <w:rsid w:val="00BA7C49"/>
    <w:rsid w:val="00BB0B91"/>
    <w:rsid w:val="00BB12C8"/>
    <w:rsid w:val="00BB1CE8"/>
    <w:rsid w:val="00BB2508"/>
    <w:rsid w:val="00BB2B4C"/>
    <w:rsid w:val="00BB40CE"/>
    <w:rsid w:val="00BB5365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28F7"/>
    <w:rsid w:val="00BE3220"/>
    <w:rsid w:val="00BE45DB"/>
    <w:rsid w:val="00BF13BA"/>
    <w:rsid w:val="00BF3F7B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042CA"/>
    <w:rsid w:val="00C04D43"/>
    <w:rsid w:val="00C073F0"/>
    <w:rsid w:val="00C10922"/>
    <w:rsid w:val="00C11757"/>
    <w:rsid w:val="00C11DCF"/>
    <w:rsid w:val="00C1228C"/>
    <w:rsid w:val="00C123D0"/>
    <w:rsid w:val="00C13BC2"/>
    <w:rsid w:val="00C15626"/>
    <w:rsid w:val="00C161A7"/>
    <w:rsid w:val="00C1643E"/>
    <w:rsid w:val="00C16B5C"/>
    <w:rsid w:val="00C177B2"/>
    <w:rsid w:val="00C232BC"/>
    <w:rsid w:val="00C238BE"/>
    <w:rsid w:val="00C23EDB"/>
    <w:rsid w:val="00C27F9E"/>
    <w:rsid w:val="00C303BC"/>
    <w:rsid w:val="00C30C3D"/>
    <w:rsid w:val="00C30DC3"/>
    <w:rsid w:val="00C30F45"/>
    <w:rsid w:val="00C33D74"/>
    <w:rsid w:val="00C36E18"/>
    <w:rsid w:val="00C36EE2"/>
    <w:rsid w:val="00C40DF9"/>
    <w:rsid w:val="00C42269"/>
    <w:rsid w:val="00C42FC3"/>
    <w:rsid w:val="00C437AE"/>
    <w:rsid w:val="00C45B14"/>
    <w:rsid w:val="00C45C76"/>
    <w:rsid w:val="00C4627B"/>
    <w:rsid w:val="00C462EE"/>
    <w:rsid w:val="00C50ED0"/>
    <w:rsid w:val="00C55F7E"/>
    <w:rsid w:val="00C57BF4"/>
    <w:rsid w:val="00C60086"/>
    <w:rsid w:val="00C60B47"/>
    <w:rsid w:val="00C618D7"/>
    <w:rsid w:val="00C63C63"/>
    <w:rsid w:val="00C64B81"/>
    <w:rsid w:val="00C651BA"/>
    <w:rsid w:val="00C653D7"/>
    <w:rsid w:val="00C65EE0"/>
    <w:rsid w:val="00C715B9"/>
    <w:rsid w:val="00C71FAD"/>
    <w:rsid w:val="00C72CF4"/>
    <w:rsid w:val="00C752F6"/>
    <w:rsid w:val="00C767CA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079D"/>
    <w:rsid w:val="00CA092E"/>
    <w:rsid w:val="00CA300F"/>
    <w:rsid w:val="00CA3DC4"/>
    <w:rsid w:val="00CA3E4A"/>
    <w:rsid w:val="00CA40F7"/>
    <w:rsid w:val="00CA4669"/>
    <w:rsid w:val="00CA550D"/>
    <w:rsid w:val="00CA566A"/>
    <w:rsid w:val="00CB000F"/>
    <w:rsid w:val="00CB006B"/>
    <w:rsid w:val="00CB015B"/>
    <w:rsid w:val="00CB23DB"/>
    <w:rsid w:val="00CB24D2"/>
    <w:rsid w:val="00CB41A7"/>
    <w:rsid w:val="00CB6823"/>
    <w:rsid w:val="00CB6A18"/>
    <w:rsid w:val="00CB7AAC"/>
    <w:rsid w:val="00CB7F20"/>
    <w:rsid w:val="00CC0374"/>
    <w:rsid w:val="00CC0565"/>
    <w:rsid w:val="00CC0944"/>
    <w:rsid w:val="00CC2594"/>
    <w:rsid w:val="00CC27D2"/>
    <w:rsid w:val="00CC3E65"/>
    <w:rsid w:val="00CC4B26"/>
    <w:rsid w:val="00CC753E"/>
    <w:rsid w:val="00CD044D"/>
    <w:rsid w:val="00CD1EBC"/>
    <w:rsid w:val="00CE0B74"/>
    <w:rsid w:val="00CE1CEB"/>
    <w:rsid w:val="00CE53B4"/>
    <w:rsid w:val="00CE5497"/>
    <w:rsid w:val="00CF2669"/>
    <w:rsid w:val="00CF288F"/>
    <w:rsid w:val="00CF2A83"/>
    <w:rsid w:val="00CF2F08"/>
    <w:rsid w:val="00CF55E4"/>
    <w:rsid w:val="00CF7D3F"/>
    <w:rsid w:val="00D00327"/>
    <w:rsid w:val="00D015BB"/>
    <w:rsid w:val="00D01DA8"/>
    <w:rsid w:val="00D03324"/>
    <w:rsid w:val="00D04AB1"/>
    <w:rsid w:val="00D04ACB"/>
    <w:rsid w:val="00D04E6F"/>
    <w:rsid w:val="00D0597A"/>
    <w:rsid w:val="00D0653D"/>
    <w:rsid w:val="00D06E03"/>
    <w:rsid w:val="00D07FF4"/>
    <w:rsid w:val="00D101AE"/>
    <w:rsid w:val="00D10511"/>
    <w:rsid w:val="00D112A4"/>
    <w:rsid w:val="00D11A45"/>
    <w:rsid w:val="00D11F5D"/>
    <w:rsid w:val="00D12B51"/>
    <w:rsid w:val="00D13B7C"/>
    <w:rsid w:val="00D14557"/>
    <w:rsid w:val="00D15127"/>
    <w:rsid w:val="00D161C0"/>
    <w:rsid w:val="00D20CE9"/>
    <w:rsid w:val="00D2366F"/>
    <w:rsid w:val="00D24599"/>
    <w:rsid w:val="00D2693D"/>
    <w:rsid w:val="00D2695B"/>
    <w:rsid w:val="00D30CBF"/>
    <w:rsid w:val="00D33B3A"/>
    <w:rsid w:val="00D341C8"/>
    <w:rsid w:val="00D3603F"/>
    <w:rsid w:val="00D36189"/>
    <w:rsid w:val="00D37B25"/>
    <w:rsid w:val="00D40032"/>
    <w:rsid w:val="00D41FDC"/>
    <w:rsid w:val="00D52871"/>
    <w:rsid w:val="00D533F3"/>
    <w:rsid w:val="00D540DA"/>
    <w:rsid w:val="00D5451D"/>
    <w:rsid w:val="00D5531E"/>
    <w:rsid w:val="00D55DE7"/>
    <w:rsid w:val="00D60E02"/>
    <w:rsid w:val="00D65826"/>
    <w:rsid w:val="00D66ADC"/>
    <w:rsid w:val="00D706E2"/>
    <w:rsid w:val="00D71684"/>
    <w:rsid w:val="00D75424"/>
    <w:rsid w:val="00D77610"/>
    <w:rsid w:val="00D77A97"/>
    <w:rsid w:val="00D81943"/>
    <w:rsid w:val="00D840CD"/>
    <w:rsid w:val="00D8528E"/>
    <w:rsid w:val="00D8551A"/>
    <w:rsid w:val="00D85DBC"/>
    <w:rsid w:val="00D87181"/>
    <w:rsid w:val="00D87E21"/>
    <w:rsid w:val="00D93657"/>
    <w:rsid w:val="00D945FD"/>
    <w:rsid w:val="00D94D3B"/>
    <w:rsid w:val="00D95A62"/>
    <w:rsid w:val="00D95EA1"/>
    <w:rsid w:val="00D9675D"/>
    <w:rsid w:val="00D97963"/>
    <w:rsid w:val="00D97D8A"/>
    <w:rsid w:val="00D97D8D"/>
    <w:rsid w:val="00DA28E0"/>
    <w:rsid w:val="00DA3B42"/>
    <w:rsid w:val="00DA6A2A"/>
    <w:rsid w:val="00DA6BFA"/>
    <w:rsid w:val="00DB317E"/>
    <w:rsid w:val="00DB40BD"/>
    <w:rsid w:val="00DB5111"/>
    <w:rsid w:val="00DB631D"/>
    <w:rsid w:val="00DB6D38"/>
    <w:rsid w:val="00DB72DE"/>
    <w:rsid w:val="00DB7776"/>
    <w:rsid w:val="00DC140E"/>
    <w:rsid w:val="00DC1813"/>
    <w:rsid w:val="00DC1D64"/>
    <w:rsid w:val="00DC37BB"/>
    <w:rsid w:val="00DC656D"/>
    <w:rsid w:val="00DD0B55"/>
    <w:rsid w:val="00DD17CB"/>
    <w:rsid w:val="00DD1E5E"/>
    <w:rsid w:val="00DD2228"/>
    <w:rsid w:val="00DD3179"/>
    <w:rsid w:val="00DD32DC"/>
    <w:rsid w:val="00DD3FBB"/>
    <w:rsid w:val="00DD408D"/>
    <w:rsid w:val="00DD4BF6"/>
    <w:rsid w:val="00DD5265"/>
    <w:rsid w:val="00DD6E6E"/>
    <w:rsid w:val="00DE0AF4"/>
    <w:rsid w:val="00DE2B4A"/>
    <w:rsid w:val="00DE3C09"/>
    <w:rsid w:val="00DE4E19"/>
    <w:rsid w:val="00DE6089"/>
    <w:rsid w:val="00DF27A0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5FD9"/>
    <w:rsid w:val="00E067BE"/>
    <w:rsid w:val="00E07B64"/>
    <w:rsid w:val="00E102B5"/>
    <w:rsid w:val="00E10A73"/>
    <w:rsid w:val="00E11512"/>
    <w:rsid w:val="00E115D6"/>
    <w:rsid w:val="00E11677"/>
    <w:rsid w:val="00E11CF2"/>
    <w:rsid w:val="00E11F69"/>
    <w:rsid w:val="00E13027"/>
    <w:rsid w:val="00E141F0"/>
    <w:rsid w:val="00E16865"/>
    <w:rsid w:val="00E16CFB"/>
    <w:rsid w:val="00E1716D"/>
    <w:rsid w:val="00E176A1"/>
    <w:rsid w:val="00E17881"/>
    <w:rsid w:val="00E17B7F"/>
    <w:rsid w:val="00E20747"/>
    <w:rsid w:val="00E20A19"/>
    <w:rsid w:val="00E22898"/>
    <w:rsid w:val="00E23D75"/>
    <w:rsid w:val="00E24659"/>
    <w:rsid w:val="00E26640"/>
    <w:rsid w:val="00E30358"/>
    <w:rsid w:val="00E3070B"/>
    <w:rsid w:val="00E31E84"/>
    <w:rsid w:val="00E33439"/>
    <w:rsid w:val="00E34184"/>
    <w:rsid w:val="00E375E9"/>
    <w:rsid w:val="00E409E8"/>
    <w:rsid w:val="00E42641"/>
    <w:rsid w:val="00E43EE3"/>
    <w:rsid w:val="00E44197"/>
    <w:rsid w:val="00E44535"/>
    <w:rsid w:val="00E45AA7"/>
    <w:rsid w:val="00E465A3"/>
    <w:rsid w:val="00E47F7A"/>
    <w:rsid w:val="00E509BF"/>
    <w:rsid w:val="00E51BFC"/>
    <w:rsid w:val="00E52B9C"/>
    <w:rsid w:val="00E54B75"/>
    <w:rsid w:val="00E54CC0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77A3E"/>
    <w:rsid w:val="00E81049"/>
    <w:rsid w:val="00E813DA"/>
    <w:rsid w:val="00E8155C"/>
    <w:rsid w:val="00E81A33"/>
    <w:rsid w:val="00E81B6B"/>
    <w:rsid w:val="00E81B6F"/>
    <w:rsid w:val="00E82057"/>
    <w:rsid w:val="00E824FB"/>
    <w:rsid w:val="00E82999"/>
    <w:rsid w:val="00E85165"/>
    <w:rsid w:val="00E860C1"/>
    <w:rsid w:val="00E87325"/>
    <w:rsid w:val="00E9239E"/>
    <w:rsid w:val="00E92456"/>
    <w:rsid w:val="00E92B47"/>
    <w:rsid w:val="00E92E96"/>
    <w:rsid w:val="00E93E20"/>
    <w:rsid w:val="00E95C62"/>
    <w:rsid w:val="00E97138"/>
    <w:rsid w:val="00EA09AB"/>
    <w:rsid w:val="00EA2E65"/>
    <w:rsid w:val="00EA4173"/>
    <w:rsid w:val="00EA49E1"/>
    <w:rsid w:val="00EA7186"/>
    <w:rsid w:val="00EA7859"/>
    <w:rsid w:val="00EB0827"/>
    <w:rsid w:val="00EB10B1"/>
    <w:rsid w:val="00EB197C"/>
    <w:rsid w:val="00EB5A41"/>
    <w:rsid w:val="00EC5033"/>
    <w:rsid w:val="00EC7180"/>
    <w:rsid w:val="00ED0A5A"/>
    <w:rsid w:val="00ED2F14"/>
    <w:rsid w:val="00ED36CD"/>
    <w:rsid w:val="00ED3F0B"/>
    <w:rsid w:val="00ED40A1"/>
    <w:rsid w:val="00ED42DA"/>
    <w:rsid w:val="00ED4AC0"/>
    <w:rsid w:val="00ED57C7"/>
    <w:rsid w:val="00ED7E86"/>
    <w:rsid w:val="00EE216D"/>
    <w:rsid w:val="00EE2C2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2CB1"/>
    <w:rsid w:val="00EF400C"/>
    <w:rsid w:val="00EF4946"/>
    <w:rsid w:val="00EF50BF"/>
    <w:rsid w:val="00EF59D9"/>
    <w:rsid w:val="00EF5F74"/>
    <w:rsid w:val="00EF6F39"/>
    <w:rsid w:val="00F0148B"/>
    <w:rsid w:val="00F02660"/>
    <w:rsid w:val="00F0282D"/>
    <w:rsid w:val="00F046FF"/>
    <w:rsid w:val="00F04D5A"/>
    <w:rsid w:val="00F04D64"/>
    <w:rsid w:val="00F061B5"/>
    <w:rsid w:val="00F10601"/>
    <w:rsid w:val="00F10F87"/>
    <w:rsid w:val="00F114FA"/>
    <w:rsid w:val="00F11648"/>
    <w:rsid w:val="00F11788"/>
    <w:rsid w:val="00F11B2D"/>
    <w:rsid w:val="00F12E14"/>
    <w:rsid w:val="00F12ECD"/>
    <w:rsid w:val="00F141C8"/>
    <w:rsid w:val="00F1439A"/>
    <w:rsid w:val="00F157E9"/>
    <w:rsid w:val="00F15B12"/>
    <w:rsid w:val="00F16BE2"/>
    <w:rsid w:val="00F17D24"/>
    <w:rsid w:val="00F2011E"/>
    <w:rsid w:val="00F211AF"/>
    <w:rsid w:val="00F2123E"/>
    <w:rsid w:val="00F22D32"/>
    <w:rsid w:val="00F24AB3"/>
    <w:rsid w:val="00F25A8C"/>
    <w:rsid w:val="00F277CC"/>
    <w:rsid w:val="00F3153F"/>
    <w:rsid w:val="00F320FB"/>
    <w:rsid w:val="00F32259"/>
    <w:rsid w:val="00F3381B"/>
    <w:rsid w:val="00F3391C"/>
    <w:rsid w:val="00F34EE6"/>
    <w:rsid w:val="00F37090"/>
    <w:rsid w:val="00F40A35"/>
    <w:rsid w:val="00F40BD3"/>
    <w:rsid w:val="00F41193"/>
    <w:rsid w:val="00F41D8A"/>
    <w:rsid w:val="00F42374"/>
    <w:rsid w:val="00F427CF"/>
    <w:rsid w:val="00F42961"/>
    <w:rsid w:val="00F42FDB"/>
    <w:rsid w:val="00F43609"/>
    <w:rsid w:val="00F43B12"/>
    <w:rsid w:val="00F445B0"/>
    <w:rsid w:val="00F45D36"/>
    <w:rsid w:val="00F4677E"/>
    <w:rsid w:val="00F4723D"/>
    <w:rsid w:val="00F47822"/>
    <w:rsid w:val="00F47D42"/>
    <w:rsid w:val="00F47F74"/>
    <w:rsid w:val="00F50461"/>
    <w:rsid w:val="00F517BF"/>
    <w:rsid w:val="00F51912"/>
    <w:rsid w:val="00F55A9B"/>
    <w:rsid w:val="00F60D45"/>
    <w:rsid w:val="00F60F15"/>
    <w:rsid w:val="00F62B8F"/>
    <w:rsid w:val="00F63ED1"/>
    <w:rsid w:val="00F65D3A"/>
    <w:rsid w:val="00F66292"/>
    <w:rsid w:val="00F70C90"/>
    <w:rsid w:val="00F715F4"/>
    <w:rsid w:val="00F71677"/>
    <w:rsid w:val="00F71A3D"/>
    <w:rsid w:val="00F74D45"/>
    <w:rsid w:val="00F7565C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A7A52"/>
    <w:rsid w:val="00FB061C"/>
    <w:rsid w:val="00FB09F2"/>
    <w:rsid w:val="00FB0CD8"/>
    <w:rsid w:val="00FB0E13"/>
    <w:rsid w:val="00FB0E55"/>
    <w:rsid w:val="00FB1353"/>
    <w:rsid w:val="00FB1CA5"/>
    <w:rsid w:val="00FB28D9"/>
    <w:rsid w:val="00FB29EB"/>
    <w:rsid w:val="00FB2D07"/>
    <w:rsid w:val="00FB6BA7"/>
    <w:rsid w:val="00FC3D57"/>
    <w:rsid w:val="00FC41DE"/>
    <w:rsid w:val="00FC444D"/>
    <w:rsid w:val="00FC4900"/>
    <w:rsid w:val="00FC5010"/>
    <w:rsid w:val="00FC5181"/>
    <w:rsid w:val="00FC70BE"/>
    <w:rsid w:val="00FC7924"/>
    <w:rsid w:val="00FC7D8D"/>
    <w:rsid w:val="00FD0E91"/>
    <w:rsid w:val="00FD1139"/>
    <w:rsid w:val="00FD1758"/>
    <w:rsid w:val="00FD1EFF"/>
    <w:rsid w:val="00FD2368"/>
    <w:rsid w:val="00FD3992"/>
    <w:rsid w:val="00FD4669"/>
    <w:rsid w:val="00FD4A10"/>
    <w:rsid w:val="00FD4D6F"/>
    <w:rsid w:val="00FD54DF"/>
    <w:rsid w:val="00FD5784"/>
    <w:rsid w:val="00FD5ADD"/>
    <w:rsid w:val="00FD70A8"/>
    <w:rsid w:val="00FD75DE"/>
    <w:rsid w:val="00FE0F17"/>
    <w:rsid w:val="00FE27AE"/>
    <w:rsid w:val="00FE39B7"/>
    <w:rsid w:val="00FE4A5D"/>
    <w:rsid w:val="00FE57BF"/>
    <w:rsid w:val="00FE7981"/>
    <w:rsid w:val="00FF02FC"/>
    <w:rsid w:val="00FF0BF2"/>
    <w:rsid w:val="00FF13EA"/>
    <w:rsid w:val="00FF2785"/>
    <w:rsid w:val="00FF29D1"/>
    <w:rsid w:val="00FF2B75"/>
    <w:rsid w:val="00FF440A"/>
    <w:rsid w:val="00FF48EF"/>
    <w:rsid w:val="00FF51A7"/>
    <w:rsid w:val="00FF582C"/>
    <w:rsid w:val="00FF6903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8169"/>
  <w15:docId w15:val="{61AE38E5-564A-4C99-8166-8917643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2130&amp;dst=100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54E1-77FD-4C63-B35D-1D5AD2DB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55</cp:revision>
  <cp:lastPrinted>2024-08-06T08:26:00Z</cp:lastPrinted>
  <dcterms:created xsi:type="dcterms:W3CDTF">2024-06-27T06:35:00Z</dcterms:created>
  <dcterms:modified xsi:type="dcterms:W3CDTF">2024-08-12T07:16:00Z</dcterms:modified>
</cp:coreProperties>
</file>